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5D549" w14:textId="77777777" w:rsidR="00AF7B58" w:rsidRPr="00AF7B58" w:rsidRDefault="00AF7B58">
      <w:pPr>
        <w:pStyle w:val="BodyTextIndent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28"/>
        <w:tblW w:w="10750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0750"/>
      </w:tblGrid>
      <w:tr w:rsidR="00A87033" w:rsidRPr="00AF7B58" w14:paraId="615FC5FF" w14:textId="77777777" w:rsidTr="00902FE2">
        <w:tc>
          <w:tcPr>
            <w:tcW w:w="10750" w:type="dxa"/>
          </w:tcPr>
          <w:p w14:paraId="536B95D4" w14:textId="430ED007" w:rsidR="00A87033" w:rsidRPr="00AF7B58" w:rsidRDefault="00A87033" w:rsidP="00902FE2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 xml:space="preserve">Safeguarding at </w:t>
            </w:r>
            <w:r w:rsidR="005C20E1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Lydgate Junior School</w:t>
            </w:r>
          </w:p>
        </w:tc>
      </w:tr>
    </w:tbl>
    <w:p w14:paraId="3899C9DC" w14:textId="77777777" w:rsidR="00A87033" w:rsidRPr="00AF7B58" w:rsidRDefault="00A87033" w:rsidP="00A87033">
      <w:pPr>
        <w:pStyle w:val="ListParagraph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C1BD9" w14:textId="5425EE97" w:rsidR="009D5A8D" w:rsidRPr="00AF7B58" w:rsidRDefault="009D5A8D" w:rsidP="009D5A8D">
      <w:pPr>
        <w:pStyle w:val="ListParagraph"/>
        <w:numPr>
          <w:ilvl w:val="0"/>
          <w:numId w:val="26"/>
        </w:num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7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If you have any concerns about a </w:t>
      </w:r>
      <w:r w:rsidR="005C20E1">
        <w:rPr>
          <w:rFonts w:asciiTheme="minorHAnsi" w:hAnsiTheme="minorHAnsi" w:cstheme="minorHAnsi"/>
          <w:color w:val="000000" w:themeColor="text1"/>
          <w:sz w:val="22"/>
          <w:szCs w:val="22"/>
        </w:rPr>
        <w:t>pupil</w:t>
      </w:r>
      <w:r w:rsidRPr="00AF7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 this </w:t>
      </w:r>
      <w:r w:rsidR="00872F08" w:rsidRPr="00AF7B58">
        <w:rPr>
          <w:rFonts w:asciiTheme="minorHAnsi" w:hAnsiTheme="minorHAnsi" w:cstheme="minorHAnsi"/>
          <w:color w:val="000000" w:themeColor="text1"/>
          <w:sz w:val="22"/>
          <w:szCs w:val="22"/>
        </w:rPr>
        <w:t>setting,</w:t>
      </w:r>
      <w:r w:rsidRPr="00AF7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please share this information with us straight away.</w:t>
      </w:r>
    </w:p>
    <w:p w14:paraId="014BEA45" w14:textId="77777777" w:rsidR="009D5A8D" w:rsidRPr="00AF7B58" w:rsidRDefault="009D5A8D" w:rsidP="009D5A8D">
      <w:pPr>
        <w:pStyle w:val="ListParagraph"/>
        <w:numPr>
          <w:ilvl w:val="0"/>
          <w:numId w:val="26"/>
        </w:num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7B58">
        <w:rPr>
          <w:rFonts w:asciiTheme="minorHAnsi" w:hAnsiTheme="minorHAnsi" w:cstheme="minorHAnsi"/>
          <w:color w:val="000000" w:themeColor="text1"/>
          <w:sz w:val="22"/>
          <w:szCs w:val="22"/>
        </w:rPr>
        <w:t>Issues such as appearance, hygiene, behaviour, can be shared with teaching or support staff.</w:t>
      </w:r>
    </w:p>
    <w:p w14:paraId="59A9004C" w14:textId="370977F6" w:rsidR="009D5A8D" w:rsidRPr="00AF7B58" w:rsidRDefault="009D5A8D" w:rsidP="009D5A8D">
      <w:pPr>
        <w:pStyle w:val="ListParagraph"/>
        <w:numPr>
          <w:ilvl w:val="0"/>
          <w:numId w:val="26"/>
        </w:num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7B58">
        <w:rPr>
          <w:rFonts w:asciiTheme="minorHAnsi" w:hAnsiTheme="minorHAnsi" w:cstheme="minorHAnsi"/>
          <w:color w:val="000000" w:themeColor="text1"/>
          <w:sz w:val="22"/>
          <w:szCs w:val="22"/>
        </w:rPr>
        <w:t>Do not worry about reporting small matters – we would rather you tell us than miss a worrying situation.</w:t>
      </w:r>
    </w:p>
    <w:p w14:paraId="437D5C9E" w14:textId="627ECD7C" w:rsidR="009D5A8D" w:rsidRPr="00AF7B58" w:rsidRDefault="009D5A8D" w:rsidP="009D5A8D">
      <w:pPr>
        <w:pStyle w:val="ListParagraph"/>
        <w:numPr>
          <w:ilvl w:val="0"/>
          <w:numId w:val="26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AF7B58">
        <w:rPr>
          <w:rFonts w:asciiTheme="minorHAnsi" w:hAnsiTheme="minorHAnsi" w:cstheme="minorHAnsi"/>
          <w:b/>
          <w:sz w:val="22"/>
          <w:szCs w:val="22"/>
        </w:rPr>
        <w:t xml:space="preserve">If you think that a </w:t>
      </w:r>
      <w:r w:rsidR="005C20E1">
        <w:rPr>
          <w:rFonts w:asciiTheme="minorHAnsi" w:hAnsiTheme="minorHAnsi" w:cstheme="minorHAnsi"/>
          <w:b/>
          <w:sz w:val="22"/>
          <w:szCs w:val="22"/>
        </w:rPr>
        <w:t>pupil</w:t>
      </w:r>
      <w:r w:rsidRPr="00AF7B58">
        <w:rPr>
          <w:rFonts w:asciiTheme="minorHAnsi" w:hAnsiTheme="minorHAnsi" w:cstheme="minorHAnsi"/>
          <w:b/>
          <w:sz w:val="22"/>
          <w:szCs w:val="22"/>
        </w:rPr>
        <w:t xml:space="preserve"> or an adult who cares for them has been or might be harmed; please talk to a member of our trained safeguarding team immediately (details below). </w:t>
      </w:r>
    </w:p>
    <w:p w14:paraId="7548847C" w14:textId="3A8BF359" w:rsidR="009D5A8D" w:rsidRPr="00B77A47" w:rsidRDefault="009D5A8D" w:rsidP="009D5A8D">
      <w:pPr>
        <w:pStyle w:val="ListParagraph"/>
        <w:numPr>
          <w:ilvl w:val="0"/>
          <w:numId w:val="26"/>
        </w:numPr>
        <w:ind w:left="360"/>
        <w:rPr>
          <w:rFonts w:asciiTheme="minorHAnsi" w:hAnsiTheme="minorHAnsi" w:cstheme="minorHAnsi"/>
          <w:color w:val="000000" w:themeColor="text1"/>
        </w:rPr>
      </w:pPr>
      <w:r w:rsidRPr="00B77A47">
        <w:rPr>
          <w:rFonts w:asciiTheme="minorHAnsi" w:hAnsiTheme="minorHAnsi" w:cstheme="minorHAnsi"/>
          <w:color w:val="000000" w:themeColor="text1"/>
          <w:sz w:val="22"/>
          <w:szCs w:val="22"/>
        </w:rPr>
        <w:t>You can ask any member of staff to find them and speak to you about a confidential and urgent matter.</w:t>
      </w:r>
    </w:p>
    <w:p w14:paraId="26036F15" w14:textId="77777777" w:rsidR="00B77A47" w:rsidRPr="00D212AD" w:rsidRDefault="00B77A47" w:rsidP="00D212AD">
      <w:pPr>
        <w:rPr>
          <w:rFonts w:asciiTheme="minorHAnsi" w:hAnsiTheme="minorHAnsi" w:cstheme="minorHAnsi"/>
          <w:color w:val="000000" w:themeColor="text1"/>
        </w:rPr>
      </w:pPr>
    </w:p>
    <w:p w14:paraId="13C0C5B0" w14:textId="1DC50D0D" w:rsidR="009D5A8D" w:rsidRPr="00AF7B58" w:rsidRDefault="009D5A8D" w:rsidP="009D5A8D">
      <w:pPr>
        <w:rPr>
          <w:rFonts w:asciiTheme="minorHAnsi" w:hAnsiTheme="minorHAnsi" w:cstheme="minorHAnsi"/>
          <w:color w:val="000000" w:themeColor="text1"/>
        </w:rPr>
      </w:pPr>
      <w:r w:rsidRPr="00AF7B58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291D0672" wp14:editId="478862B2">
                <wp:extent cx="1828800" cy="1828800"/>
                <wp:effectExtent l="0" t="0" r="22225" b="11430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66CC"/>
                          </a:solidFill>
                        </a:ln>
                        <a:effectLst/>
                      </wps:spPr>
                      <wps:txbx>
                        <w:txbxContent>
                          <w:p w14:paraId="2F81ED50" w14:textId="77777777" w:rsidR="00594A27" w:rsidRPr="00594A27" w:rsidRDefault="009D5A8D" w:rsidP="00594A2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94A2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If you are unhappy with the way we have dealt with something, please tell us.</w:t>
                            </w:r>
                          </w:p>
                          <w:p w14:paraId="17759DE1" w14:textId="3B6C90F6" w:rsidR="009D5A8D" w:rsidRPr="00594A27" w:rsidRDefault="009D5A8D" w:rsidP="00594A2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94A2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If you wish to report it to us </w:t>
                            </w:r>
                            <w:r w:rsidR="00872F08" w:rsidRPr="00594A2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formally,</w:t>
                            </w:r>
                            <w:r w:rsidRPr="00594A2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please use our complaints procedure or write directly to the Head Teacher or Chair of Governors. </w:t>
                            </w:r>
                          </w:p>
                          <w:p w14:paraId="16368B38" w14:textId="25F9A944" w:rsidR="009D5A8D" w:rsidRPr="00594A27" w:rsidRDefault="009D5A8D" w:rsidP="00594A2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94A2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 concern, allegation or disclosure of abuse involving someone working with children or adults in a paid or unpaid capacity </w:t>
                            </w:r>
                            <w:r w:rsidRPr="00594A2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must</w:t>
                            </w:r>
                            <w:r w:rsidRPr="00594A2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be reported directly to the Head Teacher, unless it involves them and then it should be reported directly to the Chair of the Governing Body.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1D0672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" filled="f" strokecolor="#36c" strokeweight="1.5pt">
                <v:textbox style="mso-fit-shape-to-text:t">
                  <w:txbxContent>
                    <w:p w14:paraId="2F81ED50" w14:textId="77777777" w:rsidR="00594A27" w:rsidRPr="00594A27" w:rsidRDefault="009D5A8D" w:rsidP="00594A2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360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594A27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If you are unhappy with the way we have dealt with something, please tell us.</w:t>
                      </w:r>
                    </w:p>
                    <w:p w14:paraId="17759DE1" w14:textId="3B6C90F6" w:rsidR="009D5A8D" w:rsidRPr="00594A27" w:rsidRDefault="009D5A8D" w:rsidP="00594A2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360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594A27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If you wish to report it to us </w:t>
                      </w:r>
                      <w:r w:rsidR="00872F08" w:rsidRPr="00594A27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formally,</w:t>
                      </w:r>
                      <w:r w:rsidRPr="00594A27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please use our complaints procedure or write directly to the Head Teacher or Chair of Governors. </w:t>
                      </w:r>
                    </w:p>
                    <w:p w14:paraId="16368B38" w14:textId="25F9A944" w:rsidR="009D5A8D" w:rsidRPr="00594A27" w:rsidRDefault="009D5A8D" w:rsidP="00594A2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360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594A27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 concern, allegation or disclosure of abuse involving someone working with children or adults in a paid or unpaid capacity </w:t>
                      </w:r>
                      <w:r w:rsidRPr="00594A2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must</w:t>
                      </w:r>
                      <w:r w:rsidRPr="00594A27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be reported directly to the Head Teacher, unless it involves them and then it should be reported directly to the Chair of the Governing Body.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756F7" w14:textId="2B925D2D" w:rsidR="009D5A8D" w:rsidRPr="00AF7B58" w:rsidRDefault="00EE1771" w:rsidP="009D5A8D">
      <w:pPr>
        <w:rPr>
          <w:rFonts w:asciiTheme="minorHAnsi" w:hAnsiTheme="minorHAnsi" w:cstheme="minorHAnsi"/>
          <w:color w:val="000000" w:themeColor="text1"/>
        </w:rPr>
      </w:pPr>
      <w:r w:rsidRPr="00AF7B58">
        <w:rPr>
          <w:rFonts w:asciiTheme="minorHAnsi" w:hAnsiTheme="minorHAnsi" w:cs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43D982" wp14:editId="22B1478D">
                <wp:simplePos x="0" y="0"/>
                <wp:positionH relativeFrom="margin">
                  <wp:posOffset>3554730</wp:posOffset>
                </wp:positionH>
                <wp:positionV relativeFrom="paragraph">
                  <wp:posOffset>204470</wp:posOffset>
                </wp:positionV>
                <wp:extent cx="3352800" cy="2971800"/>
                <wp:effectExtent l="19050" t="19050" r="19050" b="19050"/>
                <wp:wrapNone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50B56" w14:textId="77777777" w:rsidR="008A41CC" w:rsidRDefault="008A41CC" w:rsidP="008A41CC">
                            <w:pPr>
                              <w:pStyle w:val="Heading1"/>
                              <w:spacing w:after="0"/>
                              <w:rPr>
                                <w:color w:val="auto"/>
                              </w:rPr>
                            </w:pPr>
                          </w:p>
                          <w:p w14:paraId="14B1092D" w14:textId="146B56FE" w:rsidR="009D5A8D" w:rsidRPr="00A718C5" w:rsidRDefault="009D5A8D" w:rsidP="008A41CC">
                            <w:pPr>
                              <w:pStyle w:val="Heading1"/>
                              <w:spacing w:after="0"/>
                              <w:rPr>
                                <w:rFonts w:cs="Arial"/>
                                <w:color w:val="0070C0"/>
                                <w:szCs w:val="22"/>
                              </w:rPr>
                            </w:pPr>
                            <w:r w:rsidRPr="00A718C5">
                              <w:rPr>
                                <w:rFonts w:cs="Arial"/>
                                <w:color w:val="0070C0"/>
                                <w:szCs w:val="22"/>
                              </w:rPr>
                              <w:t xml:space="preserve">Our Designated Safeguarding Deputy </w:t>
                            </w:r>
                            <w:r w:rsidR="005C20E1" w:rsidRPr="00A718C5">
                              <w:rPr>
                                <w:rFonts w:cs="Arial"/>
                                <w:color w:val="0070C0"/>
                                <w:szCs w:val="22"/>
                              </w:rPr>
                              <w:t xml:space="preserve">and Deputy Headteacher </w:t>
                            </w:r>
                            <w:r w:rsidRPr="00A718C5">
                              <w:rPr>
                                <w:rFonts w:cs="Arial"/>
                                <w:color w:val="0070C0"/>
                                <w:szCs w:val="22"/>
                              </w:rPr>
                              <w:t>is:</w:t>
                            </w:r>
                          </w:p>
                          <w:p w14:paraId="787F10DA" w14:textId="77777777" w:rsidR="006E1BF2" w:rsidRPr="00A718C5" w:rsidRDefault="006E1BF2" w:rsidP="008A41C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6B9CEE0" w14:textId="47032697" w:rsidR="009D5A8D" w:rsidRPr="00A718C5" w:rsidRDefault="005C20E1" w:rsidP="008A41C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Mrs</w:t>
                            </w:r>
                            <w:proofErr w:type="spellEnd"/>
                            <w:r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Bethany Noble</w:t>
                            </w:r>
                          </w:p>
                          <w:p w14:paraId="2981CCA2" w14:textId="77777777" w:rsidR="00A718C5" w:rsidRPr="00A718C5" w:rsidRDefault="009D5A8D" w:rsidP="006A129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Their office is located next to </w:t>
                            </w:r>
                            <w:r w:rsidR="005C20E1"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the school office</w:t>
                            </w:r>
                            <w:r w:rsidR="000025E6"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2527" w:rsidRPr="00A718C5">
                              <w:rPr>
                                <w:rFonts w:ascii="Arial" w:hAnsi="Arial" w:cs="Arial"/>
                                <w:b/>
                                <w:noProof/>
                                <w:color w:val="0070C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888A08D" wp14:editId="55FF71F2">
                                  <wp:extent cx="1276985" cy="1542415"/>
                                  <wp:effectExtent l="0" t="0" r="0" b="635"/>
                                  <wp:docPr id="7" name="Pictur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Noble.bmp"/>
                                          <pic:cNvPicPr preferRelativeResize="0"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6393" cy="15537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E9FD87" w14:textId="77777777" w:rsidR="00A718C5" w:rsidRPr="00A718C5" w:rsidRDefault="00A718C5" w:rsidP="008A41C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6656A671" w14:textId="73941B58" w:rsidR="009D5A8D" w:rsidRPr="00A718C5" w:rsidRDefault="00D212AD" w:rsidP="008A41C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T</w:t>
                            </w:r>
                            <w:r w:rsidR="009D5A8D"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heir tel. no </w:t>
                            </w:r>
                            <w:r w:rsidR="005C20E1"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is 0114 2669500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3D982" id="Text Box 2" o:spid="_x0000_s1027" type="#_x0000_t202" style="position:absolute;margin-left:279.9pt;margin-top:16.1pt;width:264pt;height:23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" strokecolor="#00b050" strokeweight="2.25pt">
                <v:textbox>
                  <w:txbxContent>
                    <w:p w14:paraId="74F50B56" w14:textId="77777777" w:rsidR="008A41CC" w:rsidRDefault="008A41CC" w:rsidP="008A41CC">
                      <w:pPr>
                        <w:pStyle w:val="Heading1"/>
                        <w:spacing w:after="0"/>
                        <w:rPr>
                          <w:color w:val="auto"/>
                        </w:rPr>
                      </w:pPr>
                    </w:p>
                    <w:p w14:paraId="14B1092D" w14:textId="146B56FE" w:rsidR="009D5A8D" w:rsidRPr="00A718C5" w:rsidRDefault="009D5A8D" w:rsidP="008A41CC">
                      <w:pPr>
                        <w:pStyle w:val="Heading1"/>
                        <w:spacing w:after="0"/>
                        <w:rPr>
                          <w:rFonts w:cs="Arial"/>
                          <w:color w:val="0070C0"/>
                          <w:szCs w:val="22"/>
                        </w:rPr>
                      </w:pPr>
                      <w:r w:rsidRPr="00A718C5">
                        <w:rPr>
                          <w:rFonts w:cs="Arial"/>
                          <w:color w:val="0070C0"/>
                          <w:szCs w:val="22"/>
                        </w:rPr>
                        <w:t xml:space="preserve">Our Designated Safeguarding Deputy </w:t>
                      </w:r>
                      <w:r w:rsidR="005C20E1" w:rsidRPr="00A718C5">
                        <w:rPr>
                          <w:rFonts w:cs="Arial"/>
                          <w:color w:val="0070C0"/>
                          <w:szCs w:val="22"/>
                        </w:rPr>
                        <w:t xml:space="preserve">and Deputy Headteacher </w:t>
                      </w:r>
                      <w:r w:rsidRPr="00A718C5">
                        <w:rPr>
                          <w:rFonts w:cs="Arial"/>
                          <w:color w:val="0070C0"/>
                          <w:szCs w:val="22"/>
                        </w:rPr>
                        <w:t>is:</w:t>
                      </w:r>
                    </w:p>
                    <w:p w14:paraId="787F10DA" w14:textId="77777777" w:rsidR="006E1BF2" w:rsidRPr="00A718C5" w:rsidRDefault="006E1BF2" w:rsidP="008A41C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66B9CEE0" w14:textId="47032697" w:rsidR="009D5A8D" w:rsidRPr="00A718C5" w:rsidRDefault="005C20E1" w:rsidP="008A41CC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proofErr w:type="spellStart"/>
                      <w:r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Mrs</w:t>
                      </w:r>
                      <w:proofErr w:type="spellEnd"/>
                      <w:r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 xml:space="preserve"> Bethany Noble</w:t>
                      </w:r>
                    </w:p>
                    <w:p w14:paraId="2981CCA2" w14:textId="77777777" w:rsidR="00A718C5" w:rsidRPr="00A718C5" w:rsidRDefault="009D5A8D" w:rsidP="006A1298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 xml:space="preserve">Their office is located next to </w:t>
                      </w:r>
                      <w:r w:rsidR="005C20E1"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the school office</w:t>
                      </w:r>
                      <w:r w:rsidR="000025E6"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212527" w:rsidRPr="00A718C5">
                        <w:rPr>
                          <w:rFonts w:ascii="Arial" w:hAnsi="Arial" w:cs="Arial"/>
                          <w:b/>
                          <w:noProof/>
                          <w:color w:val="0070C0"/>
                          <w:sz w:val="22"/>
                          <w:szCs w:val="22"/>
                        </w:rPr>
                        <w:drawing>
                          <wp:inline distT="0" distB="0" distL="0" distR="0" wp14:anchorId="5888A08D" wp14:editId="55FF71F2">
                            <wp:extent cx="1276985" cy="1542415"/>
                            <wp:effectExtent l="0" t="0" r="0" b="635"/>
                            <wp:docPr id="7" name="Pictur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BNoble.bmp"/>
                                    <pic:cNvPicPr preferRelativeResize="0"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6393" cy="15537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E9FD87" w14:textId="77777777" w:rsidR="00A718C5" w:rsidRPr="00A718C5" w:rsidRDefault="00A718C5" w:rsidP="008A41CC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</w:p>
                    <w:p w14:paraId="6656A671" w14:textId="73941B58" w:rsidR="009D5A8D" w:rsidRPr="00A718C5" w:rsidRDefault="00D212AD" w:rsidP="008A41CC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T</w:t>
                      </w:r>
                      <w:r w:rsidR="009D5A8D"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 xml:space="preserve">heir tel. no </w:t>
                      </w:r>
                      <w:r w:rsidR="005C20E1"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is 0114 2669500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AB817" w14:textId="77777777" w:rsidR="00594A27" w:rsidRPr="00AF7B58" w:rsidRDefault="00594A27" w:rsidP="009D5A8D">
      <w:pPr>
        <w:rPr>
          <w:rFonts w:asciiTheme="minorHAnsi" w:hAnsiTheme="minorHAnsi" w:cstheme="minorHAnsi"/>
          <w:color w:val="000000" w:themeColor="text1"/>
        </w:rPr>
        <w:sectPr w:rsidR="00594A27" w:rsidRPr="00AF7B58" w:rsidSect="006D368F">
          <w:headerReference w:type="default" r:id="rId8"/>
          <w:footerReference w:type="default" r:id="rId9"/>
          <w:pgSz w:w="11906" w:h="16838"/>
          <w:pgMar w:top="567" w:right="424" w:bottom="720" w:left="567" w:header="142" w:footer="261" w:gutter="0"/>
          <w:cols w:space="284"/>
          <w:docGrid w:linePitch="360"/>
        </w:sectPr>
      </w:pPr>
    </w:p>
    <w:p w14:paraId="6EC5058C" w14:textId="36B971FD" w:rsidR="009D5A8D" w:rsidRPr="00AF7B58" w:rsidRDefault="00EE1771" w:rsidP="009D5A8D">
      <w:pPr>
        <w:rPr>
          <w:rFonts w:asciiTheme="minorHAnsi" w:hAnsiTheme="minorHAnsi" w:cstheme="minorHAnsi"/>
          <w:color w:val="000000" w:themeColor="text1"/>
        </w:rPr>
      </w:pPr>
      <w:r w:rsidRPr="00AF7B58">
        <w:rPr>
          <w:rFonts w:asciiTheme="minorHAnsi" w:hAnsiTheme="minorHAnsi" w:cs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3B08B6" wp14:editId="70582686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3287394" cy="2971800"/>
                <wp:effectExtent l="19050" t="19050" r="27940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4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9D38" w14:textId="77777777" w:rsidR="00927D2D" w:rsidRPr="008A41CC" w:rsidRDefault="00927D2D" w:rsidP="008A41CC">
                            <w:pPr>
                              <w:pStyle w:val="Heading1"/>
                              <w:spacing w:after="0"/>
                              <w:rPr>
                                <w:rFonts w:cs="Arial"/>
                                <w:color w:val="0070C0"/>
                                <w:szCs w:val="22"/>
                              </w:rPr>
                            </w:pPr>
                          </w:p>
                          <w:p w14:paraId="00DC637F" w14:textId="46D647AE" w:rsidR="009D5A8D" w:rsidRPr="008A41CC" w:rsidRDefault="009D5A8D" w:rsidP="008A41CC">
                            <w:pPr>
                              <w:pStyle w:val="Heading1"/>
                              <w:spacing w:after="0"/>
                              <w:rPr>
                                <w:rFonts w:cs="Arial"/>
                                <w:color w:val="0070C0"/>
                                <w:szCs w:val="22"/>
                              </w:rPr>
                            </w:pPr>
                            <w:r w:rsidRPr="008A41CC">
                              <w:rPr>
                                <w:rFonts w:cs="Arial"/>
                                <w:color w:val="0070C0"/>
                                <w:szCs w:val="22"/>
                              </w:rPr>
                              <w:t>Our Designated Safeguarding Lead</w:t>
                            </w:r>
                            <w:r w:rsidR="005C20E1" w:rsidRPr="008A41CC">
                              <w:rPr>
                                <w:rFonts w:cs="Arial"/>
                                <w:color w:val="0070C0"/>
                                <w:szCs w:val="22"/>
                              </w:rPr>
                              <w:t>, Looked After Child Lead and Headteacher</w:t>
                            </w:r>
                            <w:r w:rsidRPr="008A41CC">
                              <w:rPr>
                                <w:rFonts w:cs="Arial"/>
                                <w:color w:val="0070C0"/>
                                <w:szCs w:val="22"/>
                              </w:rPr>
                              <w:t xml:space="preserve"> is:</w:t>
                            </w:r>
                          </w:p>
                          <w:p w14:paraId="52434D9E" w14:textId="77777777" w:rsidR="00A718C5" w:rsidRPr="008A41CC" w:rsidRDefault="00A718C5" w:rsidP="008A41C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1E1A6ED" w14:textId="7B0578F7" w:rsidR="009D5A8D" w:rsidRPr="008A41CC" w:rsidRDefault="005C20E1" w:rsidP="008A41C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A41CC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Mrs</w:t>
                            </w:r>
                            <w:proofErr w:type="spellEnd"/>
                            <w:r w:rsidRPr="008A41CC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Rachel Hurding</w:t>
                            </w:r>
                          </w:p>
                          <w:p w14:paraId="65FAD806" w14:textId="00AE64A7" w:rsidR="005C20E1" w:rsidRPr="008A41CC" w:rsidRDefault="009D5A8D" w:rsidP="008A41C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A41CC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Their office is located next t</w:t>
                            </w:r>
                            <w:r w:rsidR="005C20E1" w:rsidRPr="008A41CC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o the school office</w:t>
                            </w:r>
                          </w:p>
                          <w:p w14:paraId="1D3C5833" w14:textId="77777777" w:rsidR="008A41CC" w:rsidRDefault="005C20E1" w:rsidP="008A41C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A41CC">
                              <w:rPr>
                                <w:rFonts w:ascii="Arial" w:hAnsi="Arial" w:cs="Arial"/>
                                <w:b/>
                                <w:noProof/>
                                <w:color w:val="0070C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C71EE10" wp14:editId="1EBDC0FA">
                                  <wp:extent cx="1088151" cy="138049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566" cy="1448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368F" w:rsidRPr="008A41CC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3E20FB" w14:textId="77777777" w:rsidR="008A41CC" w:rsidRDefault="008A41CC" w:rsidP="008A41C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22237B4" w14:textId="2F1066A2" w:rsidR="009D5A8D" w:rsidRPr="008A41CC" w:rsidRDefault="009D5A8D" w:rsidP="008A41CC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A41CC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Their tel. no i</w:t>
                            </w:r>
                            <w:r w:rsidR="005C20E1" w:rsidRPr="008A41CC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s 0114 2669500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08B6" id="_x0000_s1028" type="#_x0000_t202" style="position:absolute;margin-left:0;margin-top:1.45pt;width:258.85pt;height:234pt;z-index:-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" strokecolor="#00b050" strokeweight="2.25pt">
                <v:textbox>
                  <w:txbxContent>
                    <w:p w14:paraId="5FD49D38" w14:textId="77777777" w:rsidR="00927D2D" w:rsidRPr="008A41CC" w:rsidRDefault="00927D2D" w:rsidP="008A41CC">
                      <w:pPr>
                        <w:pStyle w:val="Heading1"/>
                        <w:spacing w:after="0"/>
                        <w:rPr>
                          <w:rFonts w:cs="Arial"/>
                          <w:color w:val="0070C0"/>
                          <w:szCs w:val="22"/>
                        </w:rPr>
                      </w:pPr>
                    </w:p>
                    <w:p w14:paraId="00DC637F" w14:textId="46D647AE" w:rsidR="009D5A8D" w:rsidRPr="008A41CC" w:rsidRDefault="009D5A8D" w:rsidP="008A41CC">
                      <w:pPr>
                        <w:pStyle w:val="Heading1"/>
                        <w:spacing w:after="0"/>
                        <w:rPr>
                          <w:rFonts w:cs="Arial"/>
                          <w:color w:val="0070C0"/>
                          <w:szCs w:val="22"/>
                        </w:rPr>
                      </w:pPr>
                      <w:r w:rsidRPr="008A41CC">
                        <w:rPr>
                          <w:rFonts w:cs="Arial"/>
                          <w:color w:val="0070C0"/>
                          <w:szCs w:val="22"/>
                        </w:rPr>
                        <w:t>Our Designated Safeguarding Lead</w:t>
                      </w:r>
                      <w:r w:rsidR="005C20E1" w:rsidRPr="008A41CC">
                        <w:rPr>
                          <w:rFonts w:cs="Arial"/>
                          <w:color w:val="0070C0"/>
                          <w:szCs w:val="22"/>
                        </w:rPr>
                        <w:t>, Looked After Child Lead and Headteacher</w:t>
                      </w:r>
                      <w:r w:rsidRPr="008A41CC">
                        <w:rPr>
                          <w:rFonts w:cs="Arial"/>
                          <w:color w:val="0070C0"/>
                          <w:szCs w:val="22"/>
                        </w:rPr>
                        <w:t xml:space="preserve"> is:</w:t>
                      </w:r>
                    </w:p>
                    <w:p w14:paraId="52434D9E" w14:textId="77777777" w:rsidR="00A718C5" w:rsidRPr="008A41CC" w:rsidRDefault="00A718C5" w:rsidP="008A41C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21E1A6ED" w14:textId="7B0578F7" w:rsidR="009D5A8D" w:rsidRPr="008A41CC" w:rsidRDefault="005C20E1" w:rsidP="008A41CC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proofErr w:type="spellStart"/>
                      <w:r w:rsidRPr="008A41CC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Mrs</w:t>
                      </w:r>
                      <w:proofErr w:type="spellEnd"/>
                      <w:r w:rsidRPr="008A41CC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 xml:space="preserve"> Rachel Hurding</w:t>
                      </w:r>
                    </w:p>
                    <w:p w14:paraId="65FAD806" w14:textId="00AE64A7" w:rsidR="005C20E1" w:rsidRPr="008A41CC" w:rsidRDefault="009D5A8D" w:rsidP="008A41CC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A41CC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Their office is located next t</w:t>
                      </w:r>
                      <w:r w:rsidR="005C20E1" w:rsidRPr="008A41CC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o the school office</w:t>
                      </w:r>
                    </w:p>
                    <w:p w14:paraId="1D3C5833" w14:textId="77777777" w:rsidR="008A41CC" w:rsidRDefault="005C20E1" w:rsidP="008A41CC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A41CC">
                        <w:rPr>
                          <w:rFonts w:ascii="Arial" w:hAnsi="Arial" w:cs="Arial"/>
                          <w:b/>
                          <w:noProof/>
                          <w:color w:val="0070C0"/>
                          <w:sz w:val="22"/>
                          <w:szCs w:val="22"/>
                        </w:rPr>
                        <w:drawing>
                          <wp:inline distT="0" distB="0" distL="0" distR="0" wp14:anchorId="2C71EE10" wp14:editId="1EBDC0FA">
                            <wp:extent cx="1088151" cy="138049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1566" cy="144825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368F" w:rsidRPr="008A41CC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3E20FB" w14:textId="77777777" w:rsidR="008A41CC" w:rsidRDefault="008A41CC" w:rsidP="008A41CC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</w:p>
                    <w:p w14:paraId="322237B4" w14:textId="2F1066A2" w:rsidR="009D5A8D" w:rsidRPr="008A41CC" w:rsidRDefault="009D5A8D" w:rsidP="008A41CC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A41CC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Their tel. no i</w:t>
                      </w:r>
                      <w:r w:rsidR="005C20E1" w:rsidRPr="008A41CC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s 0114 2669500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2B8BC" w14:textId="3BC27BA1" w:rsidR="009D5A8D" w:rsidRPr="00AF7B58" w:rsidRDefault="009D5A8D" w:rsidP="00594A27">
      <w:pPr>
        <w:spacing w:after="100" w:afterAutospacing="1"/>
        <w:rPr>
          <w:rFonts w:asciiTheme="minorHAnsi" w:hAnsiTheme="minorHAnsi" w:cstheme="minorHAnsi"/>
          <w:color w:val="000000" w:themeColor="text1"/>
        </w:rPr>
      </w:pPr>
    </w:p>
    <w:p w14:paraId="6C9ABD83" w14:textId="0EF37638" w:rsidR="009D5A8D" w:rsidRDefault="009D5A8D" w:rsidP="009D5A8D">
      <w:pPr>
        <w:rPr>
          <w:rFonts w:asciiTheme="minorHAnsi" w:hAnsiTheme="minorHAnsi" w:cstheme="minorHAnsi"/>
          <w:color w:val="000000" w:themeColor="text1"/>
        </w:rPr>
      </w:pPr>
    </w:p>
    <w:p w14:paraId="6A6E2300" w14:textId="6639F924" w:rsidR="005C20E1" w:rsidRPr="00AF7B58" w:rsidRDefault="005C20E1" w:rsidP="009D5A8D">
      <w:pPr>
        <w:rPr>
          <w:rFonts w:asciiTheme="minorHAnsi" w:hAnsiTheme="minorHAnsi" w:cstheme="minorHAnsi"/>
          <w:color w:val="000000" w:themeColor="text1"/>
        </w:rPr>
      </w:pPr>
    </w:p>
    <w:p w14:paraId="07654D7E" w14:textId="42023B69" w:rsidR="009D5A8D" w:rsidRPr="00AF7B58" w:rsidRDefault="009D5A8D" w:rsidP="009D5A8D">
      <w:pPr>
        <w:spacing w:before="120"/>
        <w:rPr>
          <w:rFonts w:asciiTheme="minorHAnsi" w:hAnsiTheme="minorHAnsi" w:cstheme="minorHAnsi"/>
          <w:b/>
          <w:color w:val="000000" w:themeColor="text1"/>
        </w:rPr>
      </w:pPr>
    </w:p>
    <w:p w14:paraId="545A9AD6" w14:textId="30E7AB67" w:rsidR="009D5A8D" w:rsidRPr="00AF7B58" w:rsidRDefault="009D5A8D" w:rsidP="00594A27">
      <w:pPr>
        <w:pStyle w:val="Normalwithbullets"/>
        <w:numPr>
          <w:ilvl w:val="0"/>
          <w:numId w:val="0"/>
        </w:numPr>
        <w:spacing w:after="600"/>
        <w:ind w:left="357" w:hanging="357"/>
        <w:rPr>
          <w:rFonts w:asciiTheme="minorHAnsi" w:hAnsiTheme="minorHAnsi" w:cstheme="minorHAnsi"/>
        </w:rPr>
      </w:pPr>
    </w:p>
    <w:p w14:paraId="2BE8FAC2" w14:textId="05B63FB7" w:rsidR="009D5A8D" w:rsidRPr="00AF7B58" w:rsidRDefault="009D5A8D" w:rsidP="009D5A8D">
      <w:pPr>
        <w:pStyle w:val="Normalwithbullets"/>
        <w:numPr>
          <w:ilvl w:val="0"/>
          <w:numId w:val="0"/>
        </w:numPr>
        <w:ind w:left="357" w:hanging="357"/>
        <w:rPr>
          <w:rFonts w:asciiTheme="minorHAnsi" w:hAnsiTheme="minorHAnsi" w:cstheme="minorHAnsi"/>
        </w:rPr>
      </w:pPr>
    </w:p>
    <w:p w14:paraId="2F0B86F1" w14:textId="7A76281A" w:rsidR="009D5A8D" w:rsidRPr="00AF7B58" w:rsidRDefault="006A1298" w:rsidP="00DE77BE">
      <w:pPr>
        <w:pStyle w:val="Normalwithbullets"/>
        <w:numPr>
          <w:ilvl w:val="0"/>
          <w:numId w:val="0"/>
        </w:numPr>
        <w:spacing w:after="0"/>
        <w:rPr>
          <w:rFonts w:asciiTheme="minorHAnsi" w:hAnsiTheme="minorHAnsi" w:cstheme="minorHAnsi"/>
        </w:rPr>
        <w:sectPr w:rsidR="009D5A8D" w:rsidRPr="00AF7B58" w:rsidSect="00A01683">
          <w:type w:val="continuous"/>
          <w:pgSz w:w="11906" w:h="16838"/>
          <w:pgMar w:top="1276" w:right="424" w:bottom="720" w:left="567" w:header="142" w:footer="261" w:gutter="0"/>
          <w:cols w:num="2" w:space="567"/>
          <w:docGrid w:linePitch="360"/>
        </w:sectPr>
      </w:pPr>
      <w:r w:rsidRPr="00AF7B58">
        <w:rPr>
          <w:rFonts w:asciiTheme="minorHAnsi" w:hAnsiTheme="minorHAnsi" w:cs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458188" wp14:editId="3234C5AD">
                <wp:simplePos x="0" y="0"/>
                <wp:positionH relativeFrom="margin">
                  <wp:posOffset>40004</wp:posOffset>
                </wp:positionH>
                <wp:positionV relativeFrom="paragraph">
                  <wp:posOffset>4046855</wp:posOffset>
                </wp:positionV>
                <wp:extent cx="6867525" cy="274955"/>
                <wp:effectExtent l="19050" t="19050" r="28575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7244E" w14:textId="323928D9" w:rsidR="00E7748A" w:rsidRPr="008A41CC" w:rsidRDefault="00E7748A" w:rsidP="00E774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Their tel. no is 0114 2669500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8188" id="_x0000_s1029" type="#_x0000_t202" style="position:absolute;left:0;text-align:left;margin-left:3.15pt;margin-top:318.65pt;width:540.75pt;height:2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" strokecolor="#00b050" strokeweight="2.25pt">
                <v:textbox>
                  <w:txbxContent>
                    <w:p w14:paraId="7D07244E" w14:textId="323928D9" w:rsidR="00E7748A" w:rsidRPr="008A41CC" w:rsidRDefault="00E7748A" w:rsidP="00E7748A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Their tel. no is 0114 2669500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48A" w:rsidRPr="00AF7B58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4DC09" wp14:editId="32145131">
                <wp:simplePos x="0" y="0"/>
                <wp:positionH relativeFrom="column">
                  <wp:posOffset>3554730</wp:posOffset>
                </wp:positionH>
                <wp:positionV relativeFrom="paragraph">
                  <wp:posOffset>1284605</wp:posOffset>
                </wp:positionV>
                <wp:extent cx="3323590" cy="2638425"/>
                <wp:effectExtent l="19050" t="19050" r="10160" b="28575"/>
                <wp:wrapThrough wrapText="bothSides">
                  <wp:wrapPolygon edited="0">
                    <wp:start x="-124" y="-156"/>
                    <wp:lineTo x="-124" y="21678"/>
                    <wp:lineTo x="21542" y="21678"/>
                    <wp:lineTo x="21542" y="-156"/>
                    <wp:lineTo x="-124" y="-156"/>
                  </wp:wrapPolygon>
                </wp:wrapThrough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8DB86" w14:textId="60BD1C87" w:rsidR="009D5A8D" w:rsidRPr="00A718C5" w:rsidRDefault="009D5A8D" w:rsidP="006A1298">
                            <w:pPr>
                              <w:pStyle w:val="Heading1"/>
                              <w:spacing w:after="0"/>
                              <w:rPr>
                                <w:rFonts w:cs="Arial"/>
                                <w:color w:val="0070C0"/>
                                <w:szCs w:val="22"/>
                              </w:rPr>
                            </w:pPr>
                            <w:r w:rsidRPr="00A718C5">
                              <w:rPr>
                                <w:rFonts w:cs="Arial"/>
                                <w:color w:val="0070C0"/>
                                <w:szCs w:val="22"/>
                              </w:rPr>
                              <w:t>Our Special Education Needs Coordinator is:</w:t>
                            </w:r>
                          </w:p>
                          <w:p w14:paraId="663FF300" w14:textId="77777777" w:rsidR="00BA6129" w:rsidRPr="00A718C5" w:rsidRDefault="00BA6129" w:rsidP="006A12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3A8DB3" w14:textId="40ED2469" w:rsidR="009D5A8D" w:rsidRPr="00A718C5" w:rsidRDefault="00927D2D" w:rsidP="006A129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Miss Alix Wall</w:t>
                            </w:r>
                          </w:p>
                          <w:p w14:paraId="02831F8D" w14:textId="77777777" w:rsidR="00927D2D" w:rsidRPr="00A718C5" w:rsidRDefault="00927D2D" w:rsidP="006A129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2D7D74E4" w14:textId="07EDB9E1" w:rsidR="00927D2D" w:rsidRPr="00A718C5" w:rsidRDefault="009D5A8D" w:rsidP="006A129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Their office is located </w:t>
                            </w:r>
                            <w:r w:rsidR="00927D2D" w:rsidRPr="00A718C5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near to the school office</w:t>
                            </w:r>
                          </w:p>
                          <w:p w14:paraId="55BDD366" w14:textId="356E2CB8" w:rsidR="00927D2D" w:rsidRPr="00A718C5" w:rsidRDefault="006E1BF2" w:rsidP="006A12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718C5">
                              <w:rPr>
                                <w:rFonts w:ascii="Arial" w:hAnsi="Arial" w:cs="Arial"/>
                                <w:b/>
                                <w:noProof/>
                                <w:color w:val="0070C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F915CDA" wp14:editId="26931013">
                                  <wp:extent cx="1273868" cy="1638300"/>
                                  <wp:effectExtent l="0" t="0" r="254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t="38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996" cy="1720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B66AEE" w14:textId="77777777" w:rsidR="00A718C5" w:rsidRPr="00A718C5" w:rsidRDefault="00A718C5" w:rsidP="00A718C5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4DC09" id="_x0000_s1030" type="#_x0000_t202" style="position:absolute;left:0;text-align:left;margin-left:279.9pt;margin-top:101.15pt;width:261.7pt;height:20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" strokecolor="#00b050" strokeweight="2.25pt">
                <v:textbox>
                  <w:txbxContent>
                    <w:p w14:paraId="79E8DB86" w14:textId="60BD1C87" w:rsidR="009D5A8D" w:rsidRPr="00A718C5" w:rsidRDefault="009D5A8D" w:rsidP="006A1298">
                      <w:pPr>
                        <w:pStyle w:val="Heading1"/>
                        <w:spacing w:after="0"/>
                        <w:rPr>
                          <w:rFonts w:cs="Arial"/>
                          <w:color w:val="0070C0"/>
                          <w:szCs w:val="22"/>
                        </w:rPr>
                      </w:pPr>
                      <w:r w:rsidRPr="00A718C5">
                        <w:rPr>
                          <w:rFonts w:cs="Arial"/>
                          <w:color w:val="0070C0"/>
                          <w:szCs w:val="22"/>
                        </w:rPr>
                        <w:t>Our Special Education Needs Coordinator is:</w:t>
                      </w:r>
                    </w:p>
                    <w:p w14:paraId="663FF300" w14:textId="77777777" w:rsidR="00BA6129" w:rsidRPr="00A718C5" w:rsidRDefault="00BA6129" w:rsidP="006A12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3A8DB3" w14:textId="40ED2469" w:rsidR="009D5A8D" w:rsidRPr="00A718C5" w:rsidRDefault="00927D2D" w:rsidP="006A1298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Miss Alix Wall</w:t>
                      </w:r>
                    </w:p>
                    <w:p w14:paraId="02831F8D" w14:textId="77777777" w:rsidR="00927D2D" w:rsidRPr="00A718C5" w:rsidRDefault="00927D2D" w:rsidP="006A1298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</w:p>
                    <w:p w14:paraId="2D7D74E4" w14:textId="07EDB9E1" w:rsidR="00927D2D" w:rsidRPr="00A718C5" w:rsidRDefault="009D5A8D" w:rsidP="006A1298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 xml:space="preserve">Their office is located </w:t>
                      </w:r>
                      <w:r w:rsidR="00927D2D" w:rsidRPr="00A718C5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near to the school office</w:t>
                      </w:r>
                    </w:p>
                    <w:p w14:paraId="55BDD366" w14:textId="356E2CB8" w:rsidR="00927D2D" w:rsidRPr="00A718C5" w:rsidRDefault="006E1BF2" w:rsidP="006A1298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A718C5">
                        <w:rPr>
                          <w:rFonts w:ascii="Arial" w:hAnsi="Arial" w:cs="Arial"/>
                          <w:b/>
                          <w:noProof/>
                          <w:color w:val="0070C0"/>
                          <w:sz w:val="22"/>
                          <w:szCs w:val="22"/>
                        </w:rPr>
                        <w:drawing>
                          <wp:inline distT="0" distB="0" distL="0" distR="0" wp14:anchorId="7F915CDA" wp14:editId="26931013">
                            <wp:extent cx="1273868" cy="1638300"/>
                            <wp:effectExtent l="0" t="0" r="254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 t="38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37996" cy="172077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B66AEE" w14:textId="77777777" w:rsidR="00A718C5" w:rsidRPr="00A718C5" w:rsidRDefault="00A718C5" w:rsidP="00A718C5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7748A" w:rsidRPr="00AF7B58">
        <w:rPr>
          <w:rFonts w:asciiTheme="minorHAnsi" w:hAnsiTheme="minorHAnsi" w:cs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1C305D" wp14:editId="63DC0322">
                <wp:simplePos x="0" y="0"/>
                <wp:positionH relativeFrom="margin">
                  <wp:posOffset>40005</wp:posOffset>
                </wp:positionH>
                <wp:positionV relativeFrom="paragraph">
                  <wp:posOffset>1265555</wp:posOffset>
                </wp:positionV>
                <wp:extent cx="1647825" cy="2657475"/>
                <wp:effectExtent l="19050" t="19050" r="28575" b="285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DCC35" w14:textId="589E05E2" w:rsidR="00A718C5" w:rsidRDefault="005C20E1" w:rsidP="00E7748A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EE1771">
                              <w:rPr>
                                <w:color w:val="0070C0"/>
                              </w:rPr>
                              <w:t>Our Chair of Governors is:</w:t>
                            </w:r>
                          </w:p>
                          <w:p w14:paraId="1E2D4B1A" w14:textId="34EF38DE" w:rsidR="00A718C5" w:rsidRDefault="00A718C5" w:rsidP="00E7748A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1716F5A" w14:textId="415490F5" w:rsidR="005C20E1" w:rsidRDefault="005C20E1" w:rsidP="00E7748A">
                            <w:pPr>
                              <w:pStyle w:val="Heading1"/>
                              <w:spacing w:after="0"/>
                              <w:ind w:left="720" w:hanging="72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Mr Simon Hamilton</w:t>
                            </w:r>
                          </w:p>
                          <w:p w14:paraId="2918CB0E" w14:textId="77777777" w:rsidR="008A41CC" w:rsidRPr="008A41CC" w:rsidRDefault="008A41CC" w:rsidP="008A41C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7C990CE" w14:textId="75913627" w:rsidR="005C20E1" w:rsidRPr="008A41CC" w:rsidRDefault="008A41CC" w:rsidP="00E774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A41CC">
                              <w:rPr>
                                <w:rFonts w:ascii="Arial" w:hAnsi="Arial" w:cs="Arial"/>
                                <w:b/>
                                <w:noProof/>
                                <w:color w:val="0070C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A10CAF7" wp14:editId="28E1008C">
                                  <wp:extent cx="1145859" cy="148971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imon Hamilton - cropped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0642" cy="1612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572B82" w14:textId="4A2CED66" w:rsidR="008A41CC" w:rsidRPr="008A41CC" w:rsidRDefault="008A41CC" w:rsidP="005C20E1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305D" id="_x0000_s1031" type="#_x0000_t202" style="position:absolute;left:0;text-align:left;margin-left:3.15pt;margin-top:99.65pt;width:129.75pt;height:2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" strokecolor="#00b050" strokeweight="2.25pt">
                <v:textbox>
                  <w:txbxContent>
                    <w:p w14:paraId="69DDCC35" w14:textId="589E05E2" w:rsidR="00A718C5" w:rsidRDefault="005C20E1" w:rsidP="00E7748A">
                      <w:pPr>
                        <w:pStyle w:val="Heading1"/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EE1771">
                        <w:rPr>
                          <w:color w:val="0070C0"/>
                        </w:rPr>
                        <w:t>Our Chair of Governors is:</w:t>
                      </w:r>
                    </w:p>
                    <w:p w14:paraId="1E2D4B1A" w14:textId="34EF38DE" w:rsidR="00A718C5" w:rsidRDefault="00A718C5" w:rsidP="00E7748A">
                      <w:pPr>
                        <w:pStyle w:val="Heading1"/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31716F5A" w14:textId="415490F5" w:rsidR="005C20E1" w:rsidRDefault="005C20E1" w:rsidP="00E7748A">
                      <w:pPr>
                        <w:pStyle w:val="Heading1"/>
                        <w:spacing w:after="0"/>
                        <w:ind w:left="720" w:hanging="72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Mr Simon Hamilton</w:t>
                      </w:r>
                    </w:p>
                    <w:p w14:paraId="2918CB0E" w14:textId="77777777" w:rsidR="008A41CC" w:rsidRPr="008A41CC" w:rsidRDefault="008A41CC" w:rsidP="008A41CC">
                      <w:pPr>
                        <w:rPr>
                          <w:lang w:val="en-GB"/>
                        </w:rPr>
                      </w:pPr>
                    </w:p>
                    <w:p w14:paraId="67C990CE" w14:textId="75913627" w:rsidR="005C20E1" w:rsidRPr="008A41CC" w:rsidRDefault="008A41CC" w:rsidP="00E7748A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A41CC">
                        <w:rPr>
                          <w:rFonts w:ascii="Arial" w:hAnsi="Arial" w:cs="Arial"/>
                          <w:b/>
                          <w:noProof/>
                          <w:color w:val="0070C0"/>
                          <w:sz w:val="22"/>
                          <w:szCs w:val="22"/>
                        </w:rPr>
                        <w:drawing>
                          <wp:inline distT="0" distB="0" distL="0" distR="0" wp14:anchorId="7A10CAF7" wp14:editId="28E1008C">
                            <wp:extent cx="1145859" cy="148971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imon Hamilton - cropped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0642" cy="1612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572B82" w14:textId="4A2CED66" w:rsidR="008A41CC" w:rsidRPr="008A41CC" w:rsidRDefault="008A41CC" w:rsidP="005C20E1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48A" w:rsidRPr="00AF7B58">
        <w:rPr>
          <w:rFonts w:asciiTheme="minorHAnsi" w:hAnsiTheme="minorHAnsi" w:cs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18F3ED" wp14:editId="6C1DDDAA">
                <wp:simplePos x="0" y="0"/>
                <wp:positionH relativeFrom="margin">
                  <wp:posOffset>1754505</wp:posOffset>
                </wp:positionH>
                <wp:positionV relativeFrom="paragraph">
                  <wp:posOffset>1284605</wp:posOffset>
                </wp:positionV>
                <wp:extent cx="1647825" cy="2638425"/>
                <wp:effectExtent l="19050" t="1905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101FE" w14:textId="5ADED0F3" w:rsidR="00E7748A" w:rsidRDefault="00E7748A" w:rsidP="00E7748A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EE1771">
                              <w:rPr>
                                <w:color w:val="0070C0"/>
                              </w:rPr>
                              <w:t xml:space="preserve">Our </w:t>
                            </w:r>
                            <w:r>
                              <w:rPr>
                                <w:color w:val="0070C0"/>
                              </w:rPr>
                              <w:t>Safeguarding</w:t>
                            </w:r>
                            <w:r w:rsidRPr="00EE1771">
                              <w:rPr>
                                <w:color w:val="0070C0"/>
                              </w:rPr>
                              <w:t xml:space="preserve"> Governors is:</w:t>
                            </w:r>
                          </w:p>
                          <w:p w14:paraId="2BB65474" w14:textId="77777777" w:rsidR="00E7748A" w:rsidRDefault="00E7748A" w:rsidP="00E7748A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CD29E44" w14:textId="3102EF2B" w:rsidR="00E7748A" w:rsidRDefault="00E7748A" w:rsidP="00E7748A">
                            <w:pPr>
                              <w:pStyle w:val="Heading1"/>
                              <w:spacing w:after="0"/>
                              <w:ind w:left="720" w:hanging="72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Mr Andy Hogg</w:t>
                            </w:r>
                          </w:p>
                          <w:p w14:paraId="070E4C0E" w14:textId="77777777" w:rsidR="00E7748A" w:rsidRPr="008A41CC" w:rsidRDefault="00E7748A" w:rsidP="00E7748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A887526" w14:textId="5ED774B8" w:rsidR="00E7748A" w:rsidRPr="008A41CC" w:rsidRDefault="00E7748A" w:rsidP="00E774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A41CC">
                              <w:rPr>
                                <w:rFonts w:ascii="Arial" w:hAnsi="Arial" w:cs="Arial"/>
                                <w:b/>
                                <w:noProof/>
                                <w:color w:val="0070C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04F83AC" wp14:editId="34C76BAD">
                                  <wp:extent cx="990600" cy="1470891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Andrew Hogg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8552" cy="1482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031841" w14:textId="77777777" w:rsidR="00E7748A" w:rsidRPr="008A41CC" w:rsidRDefault="00E7748A" w:rsidP="00E7748A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0F53D220" w14:textId="72C1982A" w:rsidR="00E7748A" w:rsidRPr="008A41CC" w:rsidRDefault="00E7748A" w:rsidP="00E7748A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F3ED" id="_x0000_s1032" type="#_x0000_t202" style="position:absolute;left:0;text-align:left;margin-left:138.15pt;margin-top:101.15pt;width:129.75pt;height:20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" strokecolor="#00b050" strokeweight="2.25pt">
                <v:textbox>
                  <w:txbxContent>
                    <w:p w14:paraId="720101FE" w14:textId="5ADED0F3" w:rsidR="00E7748A" w:rsidRDefault="00E7748A" w:rsidP="00E7748A">
                      <w:pPr>
                        <w:pStyle w:val="Heading1"/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EE1771">
                        <w:rPr>
                          <w:color w:val="0070C0"/>
                        </w:rPr>
                        <w:t xml:space="preserve">Our </w:t>
                      </w:r>
                      <w:r>
                        <w:rPr>
                          <w:color w:val="0070C0"/>
                        </w:rPr>
                        <w:t>Safeguarding</w:t>
                      </w:r>
                      <w:r w:rsidRPr="00EE1771">
                        <w:rPr>
                          <w:color w:val="0070C0"/>
                        </w:rPr>
                        <w:t xml:space="preserve"> Governors is:</w:t>
                      </w:r>
                    </w:p>
                    <w:p w14:paraId="2BB65474" w14:textId="77777777" w:rsidR="00E7748A" w:rsidRDefault="00E7748A" w:rsidP="00E7748A">
                      <w:pPr>
                        <w:pStyle w:val="Heading1"/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0CD29E44" w14:textId="3102EF2B" w:rsidR="00E7748A" w:rsidRDefault="00E7748A" w:rsidP="00E7748A">
                      <w:pPr>
                        <w:pStyle w:val="Heading1"/>
                        <w:spacing w:after="0"/>
                        <w:ind w:left="720" w:hanging="72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Mr Andy Hogg</w:t>
                      </w:r>
                    </w:p>
                    <w:p w14:paraId="070E4C0E" w14:textId="77777777" w:rsidR="00E7748A" w:rsidRPr="008A41CC" w:rsidRDefault="00E7748A" w:rsidP="00E7748A">
                      <w:pPr>
                        <w:rPr>
                          <w:lang w:val="en-GB"/>
                        </w:rPr>
                      </w:pPr>
                    </w:p>
                    <w:p w14:paraId="4A887526" w14:textId="5ED774B8" w:rsidR="00E7748A" w:rsidRPr="008A41CC" w:rsidRDefault="00E7748A" w:rsidP="00E7748A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A41CC">
                        <w:rPr>
                          <w:rFonts w:ascii="Arial" w:hAnsi="Arial" w:cs="Arial"/>
                          <w:b/>
                          <w:noProof/>
                          <w:color w:val="0070C0"/>
                          <w:sz w:val="22"/>
                          <w:szCs w:val="22"/>
                        </w:rPr>
                        <w:drawing>
                          <wp:inline distT="0" distB="0" distL="0" distR="0" wp14:anchorId="304F83AC" wp14:editId="34C76BAD">
                            <wp:extent cx="990600" cy="1470891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Andrew Hogg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8552" cy="1482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031841" w14:textId="77777777" w:rsidR="00E7748A" w:rsidRPr="008A41CC" w:rsidRDefault="00E7748A" w:rsidP="00E7748A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</w:p>
                    <w:p w14:paraId="0F53D220" w14:textId="72C1982A" w:rsidR="00E7748A" w:rsidRPr="008A41CC" w:rsidRDefault="00E7748A" w:rsidP="00E7748A">
                      <w:pPr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63"/>
        <w:tblW w:w="10750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5375"/>
      </w:tblGrid>
      <w:tr w:rsidR="00B77A47" w:rsidRPr="00AF7B58" w14:paraId="3D8785EE" w14:textId="77777777" w:rsidTr="00207CC8">
        <w:tc>
          <w:tcPr>
            <w:tcW w:w="10750" w:type="dxa"/>
            <w:gridSpan w:val="2"/>
          </w:tcPr>
          <w:p w14:paraId="2ECB04E5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lastRenderedPageBreak/>
              <w:t xml:space="preserve">How our Setting Safeguards </w:t>
            </w:r>
            <w:r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Pupils</w:t>
            </w:r>
          </w:p>
        </w:tc>
      </w:tr>
      <w:tr w:rsidR="00B77A47" w:rsidRPr="00AF7B58" w14:paraId="52A067D2" w14:textId="77777777" w:rsidTr="00207CC8">
        <w:tc>
          <w:tcPr>
            <w:tcW w:w="10750" w:type="dxa"/>
            <w:gridSpan w:val="2"/>
          </w:tcPr>
          <w:p w14:paraId="1329D2E8" w14:textId="77777777" w:rsidR="00B77A47" w:rsidRPr="00AF7B58" w:rsidRDefault="00B77A47" w:rsidP="00207CC8">
            <w:pPr>
              <w:pStyle w:val="Heading1"/>
              <w:spacing w:after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 understand that safeguarding and promoting the welfare of children is everyone’s responsibility and fully endorse the core principles of safeguarding:</w:t>
            </w:r>
          </w:p>
          <w:p w14:paraId="468CC0C8" w14:textId="77777777" w:rsidR="00B77A47" w:rsidRPr="00AF7B58" w:rsidRDefault="00B77A47" w:rsidP="00207CC8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Protecting children from maltreatment (</w:t>
            </w:r>
            <w:r w:rsidRPr="00AF7B5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 child is anyone under 18 years old)</w:t>
            </w:r>
          </w:p>
          <w:p w14:paraId="20CCA2D5" w14:textId="77777777" w:rsidR="00B77A47" w:rsidRPr="00AF7B58" w:rsidRDefault="00B77A47" w:rsidP="00207CC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Preventing impairment of children’s mental and physical health or development </w:t>
            </w:r>
          </w:p>
          <w:p w14:paraId="658F879D" w14:textId="5E5DD30A" w:rsidR="00B77A47" w:rsidRPr="00AF7B58" w:rsidRDefault="00B77A47" w:rsidP="00207CC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Ensuring that children grow up in circumstances consistent with the provision of safe and effective care </w:t>
            </w:r>
          </w:p>
          <w:p w14:paraId="4E5281C1" w14:textId="77777777" w:rsidR="00B77A47" w:rsidRPr="00AF7B58" w:rsidRDefault="00B77A47" w:rsidP="00207CC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AF7B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Taking action</w:t>
            </w:r>
            <w:proofErr w:type="gramEnd"/>
            <w:r w:rsidRPr="00AF7B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enable all children to have the best outcomes. </w:t>
            </w:r>
          </w:p>
          <w:p w14:paraId="4E489C48" w14:textId="3B67FEF2" w:rsidR="00B77A47" w:rsidRPr="00AF7B58" w:rsidRDefault="00B77A47" w:rsidP="00207CC8">
            <w:pPr>
              <w:rPr>
                <w:rFonts w:asciiTheme="minorHAnsi" w:hAnsiTheme="minorHAnsi" w:cstheme="minorHAnsi"/>
                <w:sz w:val="48"/>
                <w:szCs w:val="48"/>
                <w:u w:val="single"/>
              </w:rPr>
            </w:pPr>
            <w:r w:rsidRPr="00AF7B58">
              <w:rPr>
                <w:rFonts w:asciiTheme="minorHAnsi" w:hAnsiTheme="minorHAnsi" w:cstheme="minorHAnsi"/>
                <w:b/>
              </w:rPr>
              <w:t>We are child-</w:t>
            </w:r>
            <w:r w:rsidR="0083239E" w:rsidRPr="00AF7B58">
              <w:rPr>
                <w:rFonts w:asciiTheme="minorHAnsi" w:hAnsiTheme="minorHAnsi" w:cstheme="minorHAnsi"/>
                <w:b/>
              </w:rPr>
              <w:t>centered</w:t>
            </w:r>
            <w:r w:rsidRPr="00AF7B58">
              <w:rPr>
                <w:rFonts w:asciiTheme="minorHAnsi" w:hAnsiTheme="minorHAnsi" w:cstheme="minorHAnsi"/>
                <w:b/>
              </w:rPr>
              <w:t xml:space="preserve"> and we will always promote </w:t>
            </w:r>
            <w:r>
              <w:rPr>
                <w:rFonts w:asciiTheme="minorHAnsi" w:hAnsiTheme="minorHAnsi" w:cstheme="minorHAnsi"/>
                <w:b/>
              </w:rPr>
              <w:t>pupils</w:t>
            </w:r>
            <w:r w:rsidRPr="00AF7B58">
              <w:rPr>
                <w:rFonts w:asciiTheme="minorHAnsi" w:hAnsiTheme="minorHAnsi" w:cstheme="minorHAnsi"/>
                <w:b/>
              </w:rPr>
              <w:t>’ health, well-being, personal and emotional development.</w:t>
            </w:r>
          </w:p>
        </w:tc>
      </w:tr>
      <w:tr w:rsidR="00B77A47" w:rsidRPr="00AF7B58" w14:paraId="795A1DB6" w14:textId="77777777" w:rsidTr="00207CC8">
        <w:tc>
          <w:tcPr>
            <w:tcW w:w="5375" w:type="dxa"/>
          </w:tcPr>
          <w:p w14:paraId="6EBBD22E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We create a safe, inclusive learning culture where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pupils</w:t>
            </w: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;</w:t>
            </w:r>
          </w:p>
          <w:p w14:paraId="367B2852" w14:textId="77777777" w:rsidR="00B77A47" w:rsidRPr="00AF7B58" w:rsidRDefault="00B77A47" w:rsidP="00207CC8">
            <w:pPr>
              <w:pStyle w:val="Normalwithbullets"/>
              <w:spacing w:after="0"/>
              <w:ind w:left="255" w:hanging="255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Are respected and protected from bullying and discrimination.</w:t>
            </w:r>
          </w:p>
          <w:p w14:paraId="2DC6A423" w14:textId="77777777" w:rsidR="00B77A47" w:rsidRPr="00AF7B58" w:rsidRDefault="00B77A47" w:rsidP="00207CC8">
            <w:pPr>
              <w:pStyle w:val="Normalwithbullets"/>
              <w:spacing w:after="0"/>
              <w:ind w:left="255" w:hanging="255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Can talk and express view</w:t>
            </w:r>
            <w:bookmarkStart w:id="0" w:name="_GoBack"/>
            <w:bookmarkEnd w:id="0"/>
            <w:r w:rsidRPr="00AF7B58">
              <w:rPr>
                <w:rFonts w:asciiTheme="minorHAnsi" w:hAnsiTheme="minorHAnsi" w:cstheme="minorHAnsi"/>
              </w:rPr>
              <w:t>s, be listened to and get feedback.</w:t>
            </w:r>
          </w:p>
          <w:p w14:paraId="38939E18" w14:textId="77777777" w:rsidR="00B77A47" w:rsidRPr="00AF7B58" w:rsidRDefault="00B77A47" w:rsidP="00207CC8">
            <w:pPr>
              <w:pStyle w:val="Normalwithbullets"/>
              <w:spacing w:after="0"/>
              <w:ind w:left="255" w:hanging="255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Have their needs met and fulfil their potential?</w:t>
            </w:r>
          </w:p>
          <w:p w14:paraId="1224CE39" w14:textId="77777777" w:rsidR="00B77A47" w:rsidRPr="00AF7B58" w:rsidRDefault="00B77A47" w:rsidP="00207CC8">
            <w:pPr>
              <w:pStyle w:val="Normalwithbullets"/>
              <w:spacing w:after="0"/>
              <w:ind w:left="255" w:hanging="255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Know how to get help.</w:t>
            </w:r>
          </w:p>
          <w:p w14:paraId="29080978" w14:textId="77777777" w:rsidR="00B77A47" w:rsidRPr="00AF7B58" w:rsidRDefault="00B77A47" w:rsidP="00207CC8">
            <w:pPr>
              <w:pStyle w:val="Normalwithbullets"/>
              <w:spacing w:after="0"/>
              <w:ind w:left="255" w:hanging="255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Know when discussion is confidential.</w:t>
            </w:r>
          </w:p>
          <w:p w14:paraId="3460133E" w14:textId="77777777" w:rsidR="00B77A47" w:rsidRPr="00AF7B58" w:rsidRDefault="00B77A47" w:rsidP="00207CC8">
            <w:pPr>
              <w:pStyle w:val="Normalwithbullets"/>
              <w:spacing w:after="0"/>
              <w:ind w:left="255" w:hanging="255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Learn about online-safety, bullying, healthy relationships, abuse, neglect, exploitation</w:t>
            </w:r>
          </w:p>
        </w:tc>
        <w:tc>
          <w:tcPr>
            <w:tcW w:w="5375" w:type="dxa"/>
          </w:tcPr>
          <w:p w14:paraId="64CEF269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 work in partnership with parents and carers by offering;</w:t>
            </w:r>
          </w:p>
          <w:p w14:paraId="72368B85" w14:textId="77777777" w:rsidR="00B77A47" w:rsidRPr="00AF7B58" w:rsidRDefault="00B77A47" w:rsidP="00207CC8">
            <w:pPr>
              <w:pStyle w:val="Default"/>
              <w:numPr>
                <w:ilvl w:val="0"/>
                <w:numId w:val="23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Open, honest, and respectful relationships</w:t>
            </w:r>
          </w:p>
          <w:p w14:paraId="3193644E" w14:textId="77777777" w:rsidR="00B77A47" w:rsidRPr="00AF7B58" w:rsidRDefault="00B77A47" w:rsidP="00207CC8">
            <w:pPr>
              <w:pStyle w:val="Default"/>
              <w:numPr>
                <w:ilvl w:val="0"/>
                <w:numId w:val="23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Comfort and privacy to talk and get advice.</w:t>
            </w:r>
          </w:p>
          <w:p w14:paraId="7E7BC8E4" w14:textId="77777777" w:rsidR="00B77A47" w:rsidRPr="00AF7B58" w:rsidRDefault="00B77A47" w:rsidP="00207CC8">
            <w:pPr>
              <w:pStyle w:val="Default"/>
              <w:numPr>
                <w:ilvl w:val="0"/>
                <w:numId w:val="23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Involvement and inclusion at all stages of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pupil</w:t>
            </w: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’s education and care</w:t>
            </w:r>
          </w:p>
          <w:p w14:paraId="6DD6DABF" w14:textId="77777777" w:rsidR="00B77A47" w:rsidRPr="00AF7B58" w:rsidRDefault="00B77A47" w:rsidP="00207CC8">
            <w:pPr>
              <w:pStyle w:val="Default"/>
              <w:numPr>
                <w:ilvl w:val="0"/>
                <w:numId w:val="23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Understanding of culture and diversity</w:t>
            </w:r>
          </w:p>
          <w:p w14:paraId="6692BE68" w14:textId="77777777" w:rsidR="00B77A47" w:rsidRPr="00AF7B58" w:rsidRDefault="00B77A47" w:rsidP="00207CC8">
            <w:pPr>
              <w:pStyle w:val="Default"/>
              <w:numPr>
                <w:ilvl w:val="0"/>
                <w:numId w:val="23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Clear explanations and use of professional interpreters</w:t>
            </w:r>
          </w:p>
          <w:p w14:paraId="269F80B6" w14:textId="77777777" w:rsidR="00B77A47" w:rsidRPr="00AF7B58" w:rsidRDefault="00B77A47" w:rsidP="00207CC8">
            <w:pPr>
              <w:pStyle w:val="Default"/>
              <w:numPr>
                <w:ilvl w:val="0"/>
                <w:numId w:val="23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Up-to-date emergency contact details </w:t>
            </w:r>
          </w:p>
          <w:p w14:paraId="5019934B" w14:textId="77777777" w:rsidR="00B77A47" w:rsidRPr="00AF7B58" w:rsidRDefault="00B77A47" w:rsidP="00207CC8">
            <w:pPr>
              <w:pStyle w:val="Default"/>
              <w:numPr>
                <w:ilvl w:val="0"/>
                <w:numId w:val="23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Information about our </w:t>
            </w:r>
            <w:proofErr w:type="gramStart"/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complaints</w:t>
            </w:r>
            <w:proofErr w:type="gramEnd"/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procedure </w:t>
            </w:r>
          </w:p>
          <w:p w14:paraId="00348189" w14:textId="77777777" w:rsidR="00B77A47" w:rsidRPr="00AF7B58" w:rsidRDefault="00B77A47" w:rsidP="00207CC8">
            <w:pPr>
              <w:pStyle w:val="Normalwithbullets"/>
              <w:numPr>
                <w:ilvl w:val="0"/>
                <w:numId w:val="0"/>
              </w:numPr>
              <w:spacing w:after="0"/>
              <w:ind w:left="284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Support and signposting to adult services if vulnerable</w:t>
            </w:r>
          </w:p>
        </w:tc>
      </w:tr>
      <w:tr w:rsidR="00B77A47" w:rsidRPr="00AF7B58" w14:paraId="0C8F6987" w14:textId="77777777" w:rsidTr="00207CC8">
        <w:tc>
          <w:tcPr>
            <w:tcW w:w="5375" w:type="dxa"/>
          </w:tcPr>
          <w:p w14:paraId="1132D11F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 promote early help and support by:</w:t>
            </w:r>
          </w:p>
          <w:p w14:paraId="658D59D1" w14:textId="77777777" w:rsidR="00B77A47" w:rsidRPr="00AF7B58" w:rsidRDefault="00B77A47" w:rsidP="00207CC8">
            <w:pPr>
              <w:pStyle w:val="Normalwithbullets"/>
              <w:spacing w:after="0"/>
              <w:ind w:left="357" w:hanging="357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 xml:space="preserve">Prompt identification and assessment of additional needs of all </w:t>
            </w:r>
            <w:r>
              <w:rPr>
                <w:rFonts w:asciiTheme="minorHAnsi" w:hAnsiTheme="minorHAnsi" w:cstheme="minorHAnsi"/>
              </w:rPr>
              <w:t>pupils</w:t>
            </w:r>
            <w:r w:rsidRPr="00AF7B58">
              <w:rPr>
                <w:rFonts w:asciiTheme="minorHAnsi" w:hAnsiTheme="minorHAnsi" w:cstheme="minorHAnsi"/>
              </w:rPr>
              <w:t xml:space="preserve"> and their family</w:t>
            </w:r>
          </w:p>
          <w:p w14:paraId="7ABB92AB" w14:textId="77777777" w:rsidR="00B77A47" w:rsidRPr="00AF7B58" w:rsidRDefault="00B77A47" w:rsidP="00207CC8">
            <w:pPr>
              <w:pStyle w:val="Normalwithbullets"/>
              <w:spacing w:after="0"/>
              <w:ind w:left="357" w:hanging="357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Putting ongoing support in place, with a clear planning and review cycle</w:t>
            </w:r>
          </w:p>
          <w:p w14:paraId="08F6B1F8" w14:textId="77777777" w:rsidR="00B77A47" w:rsidRPr="00AF7B58" w:rsidRDefault="00B77A47" w:rsidP="00207CC8">
            <w:pPr>
              <w:pStyle w:val="Normalwithbullets"/>
              <w:spacing w:after="0"/>
              <w:ind w:left="357" w:hanging="357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 xml:space="preserve">Sharing information appropriately with </w:t>
            </w:r>
            <w:r>
              <w:rPr>
                <w:rFonts w:asciiTheme="minorHAnsi" w:hAnsiTheme="minorHAnsi" w:cstheme="minorHAnsi"/>
              </w:rPr>
              <w:t>pupils</w:t>
            </w:r>
            <w:r w:rsidRPr="00AF7B58">
              <w:rPr>
                <w:rFonts w:asciiTheme="minorHAnsi" w:hAnsiTheme="minorHAnsi" w:cstheme="minorHAnsi"/>
              </w:rPr>
              <w:t>, families and agencies</w:t>
            </w:r>
          </w:p>
          <w:p w14:paraId="7B1636B4" w14:textId="77777777" w:rsidR="00B77A47" w:rsidRPr="00AF7B58" w:rsidRDefault="00B77A47" w:rsidP="00207CC8">
            <w:pPr>
              <w:pStyle w:val="Normalwithbullets"/>
              <w:spacing w:after="0"/>
              <w:ind w:left="357" w:hanging="357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Preventing concerns from escalating</w:t>
            </w:r>
          </w:p>
        </w:tc>
        <w:tc>
          <w:tcPr>
            <w:tcW w:w="5375" w:type="dxa"/>
          </w:tcPr>
          <w:p w14:paraId="1E3D9FC3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 store and share information securely by:</w:t>
            </w:r>
          </w:p>
          <w:p w14:paraId="3D26C5CB" w14:textId="77777777" w:rsidR="00B77A47" w:rsidRPr="00AF7B58" w:rsidRDefault="00B77A47" w:rsidP="00207CC8">
            <w:pPr>
              <w:numPr>
                <w:ilvl w:val="0"/>
                <w:numId w:val="19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>Following legislation and guidance</w:t>
            </w:r>
          </w:p>
          <w:p w14:paraId="137EE14E" w14:textId="77777777" w:rsidR="00B77A47" w:rsidRPr="00AF7B58" w:rsidRDefault="00B77A47" w:rsidP="00207CC8">
            <w:pPr>
              <w:numPr>
                <w:ilvl w:val="0"/>
                <w:numId w:val="19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 xml:space="preserve">Having appropriate IT filters and monitoring systems in place </w:t>
            </w:r>
          </w:p>
          <w:p w14:paraId="059617AD" w14:textId="77777777" w:rsidR="00B77A47" w:rsidRPr="00AF7B58" w:rsidRDefault="00B77A47" w:rsidP="00207CC8">
            <w:pPr>
              <w:numPr>
                <w:ilvl w:val="0"/>
                <w:numId w:val="19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>Explaining how, what, where and when information is shared.</w:t>
            </w:r>
          </w:p>
          <w:p w14:paraId="6A16ED03" w14:textId="77777777" w:rsidR="00B77A47" w:rsidRPr="00AF7B58" w:rsidRDefault="00B77A47" w:rsidP="00207CC8">
            <w:pPr>
              <w:numPr>
                <w:ilvl w:val="0"/>
                <w:numId w:val="19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>Maintaining detailed, accurate and secure written records of discussions, decisions and actions, and sharing appropriately</w:t>
            </w:r>
          </w:p>
        </w:tc>
      </w:tr>
      <w:tr w:rsidR="00B77A47" w:rsidRPr="00AF7B58" w14:paraId="684A20D3" w14:textId="77777777" w:rsidTr="00207CC8">
        <w:tc>
          <w:tcPr>
            <w:tcW w:w="5375" w:type="dxa"/>
          </w:tcPr>
          <w:p w14:paraId="74D026EC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Our Safeguarding policies and procedures:</w:t>
            </w:r>
          </w:p>
          <w:p w14:paraId="7072257D" w14:textId="77777777" w:rsidR="00B77A47" w:rsidRPr="00AF7B58" w:rsidRDefault="00B77A47" w:rsidP="00207CC8">
            <w:pPr>
              <w:pStyle w:val="Default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Available publicly for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pupils</w:t>
            </w: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families, staff</w:t>
            </w:r>
          </w:p>
          <w:p w14:paraId="6615330E" w14:textId="77777777" w:rsidR="00B77A47" w:rsidRPr="00AF7B58" w:rsidRDefault="00B77A47" w:rsidP="00207CC8">
            <w:pPr>
              <w:pStyle w:val="Default"/>
              <w:numPr>
                <w:ilvl w:val="0"/>
                <w:numId w:val="20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 xml:space="preserve">Following National and SCSP guidance and arrangements (e.g. </w:t>
            </w:r>
            <w:hyperlink r:id="rId14" w:history="1">
              <w:r w:rsidRPr="00AF7B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Keeping children safe in education</w:t>
              </w:r>
            </w:hyperlink>
            <w:r w:rsidRPr="00AF7B5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65489A9" w14:textId="77777777" w:rsidR="00B77A47" w:rsidRPr="00AF7B58" w:rsidRDefault="00B77A47" w:rsidP="00207CC8">
            <w:pPr>
              <w:pStyle w:val="ListParagraph"/>
              <w:numPr>
                <w:ilvl w:val="0"/>
                <w:numId w:val="20"/>
              </w:numPr>
              <w:ind w:left="284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>Include staff/pupil behaviour and relationships, and online communications.</w:t>
            </w:r>
          </w:p>
          <w:p w14:paraId="0431EF9D" w14:textId="77777777" w:rsidR="00B77A47" w:rsidRPr="00AF7B58" w:rsidRDefault="00B77A47" w:rsidP="00207CC8">
            <w:pPr>
              <w:pStyle w:val="ListParagraph"/>
              <w:numPr>
                <w:ilvl w:val="0"/>
                <w:numId w:val="20"/>
              </w:numPr>
              <w:ind w:left="284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>Updated annually</w:t>
            </w:r>
          </w:p>
        </w:tc>
        <w:tc>
          <w:tcPr>
            <w:tcW w:w="5375" w:type="dxa"/>
          </w:tcPr>
          <w:p w14:paraId="0AC21E00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 have a coordinated approach to concerns:</w:t>
            </w:r>
          </w:p>
          <w:p w14:paraId="54058FCF" w14:textId="77777777" w:rsidR="00B77A47" w:rsidRPr="00AF7B58" w:rsidRDefault="00B77A47" w:rsidP="00207CC8">
            <w:pPr>
              <w:pStyle w:val="ListParagraph"/>
              <w:numPr>
                <w:ilvl w:val="0"/>
                <w:numId w:val="21"/>
              </w:numPr>
              <w:ind w:left="284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 xml:space="preserve">There is quick staff response to inform DSL/D about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 xml:space="preserve"> concerns. </w:t>
            </w:r>
          </w:p>
          <w:p w14:paraId="746ADFAC" w14:textId="77777777" w:rsidR="00B77A47" w:rsidRPr="00AF7B58" w:rsidRDefault="00B77A47" w:rsidP="00207CC8">
            <w:pPr>
              <w:pStyle w:val="ListParagraph"/>
              <w:numPr>
                <w:ilvl w:val="0"/>
                <w:numId w:val="21"/>
              </w:numPr>
              <w:ind w:left="284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>There are timely referrals to Children’s Social Care and Police where risk of significant harm exists.</w:t>
            </w:r>
          </w:p>
          <w:p w14:paraId="4313C3C4" w14:textId="77777777" w:rsidR="00B77A47" w:rsidRPr="00AF7B58" w:rsidRDefault="00B77A47" w:rsidP="00207CC8">
            <w:pPr>
              <w:pStyle w:val="ListParagraph"/>
              <w:numPr>
                <w:ilvl w:val="0"/>
                <w:numId w:val="21"/>
              </w:numPr>
              <w:ind w:left="284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 xml:space="preserve">We work with all agencies to support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pupils</w:t>
            </w:r>
            <w:r w:rsidRPr="00AF7B58">
              <w:rPr>
                <w:rFonts w:asciiTheme="minorHAnsi" w:hAnsiTheme="minorHAnsi" w:cstheme="minorHAnsi"/>
                <w:sz w:val="22"/>
                <w:szCs w:val="22"/>
              </w:rPr>
              <w:t xml:space="preserve"> and families through multi-agency meetings e.g., child protection conferences, plans and actions</w:t>
            </w:r>
          </w:p>
        </w:tc>
      </w:tr>
      <w:tr w:rsidR="00B77A47" w:rsidRPr="00AF7B58" w14:paraId="1CA795B7" w14:textId="77777777" w:rsidTr="00207CC8">
        <w:tc>
          <w:tcPr>
            <w:tcW w:w="5375" w:type="dxa"/>
          </w:tcPr>
          <w:p w14:paraId="7EDA2AB2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 have safe recruitment and management practices by ensuring that:</w:t>
            </w:r>
          </w:p>
          <w:p w14:paraId="12A4EC06" w14:textId="77777777" w:rsidR="00B77A47" w:rsidRPr="00AF7B58" w:rsidRDefault="00B77A47" w:rsidP="00207CC8">
            <w:pPr>
              <w:pStyle w:val="Default"/>
              <w:numPr>
                <w:ilvl w:val="0"/>
                <w:numId w:val="22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Unsuitable people do not work with children. </w:t>
            </w:r>
          </w:p>
          <w:p w14:paraId="5BFF514F" w14:textId="77777777" w:rsidR="00B77A47" w:rsidRPr="00AF7B58" w:rsidRDefault="00B77A47" w:rsidP="00207CC8">
            <w:pPr>
              <w:pStyle w:val="Default"/>
              <w:numPr>
                <w:ilvl w:val="0"/>
                <w:numId w:val="22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There is a positive, open culture and environment.</w:t>
            </w:r>
          </w:p>
          <w:p w14:paraId="6CDF2734" w14:textId="77777777" w:rsidR="00B77A47" w:rsidRPr="00AF7B58" w:rsidRDefault="00B77A47" w:rsidP="00207CC8">
            <w:pPr>
              <w:pStyle w:val="Default"/>
              <w:numPr>
                <w:ilvl w:val="0"/>
                <w:numId w:val="22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Whistleblowing process for staff concerns about organisational practice are in place.</w:t>
            </w:r>
          </w:p>
          <w:p w14:paraId="47EFD81F" w14:textId="77777777" w:rsidR="00B77A47" w:rsidRPr="00AF7B58" w:rsidRDefault="00B77A47" w:rsidP="00207CC8">
            <w:pPr>
              <w:pStyle w:val="Default"/>
              <w:numPr>
                <w:ilvl w:val="0"/>
                <w:numId w:val="22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All allegations of abuse by staff, carers or volunteers are reported using the correct procedures</w:t>
            </w:r>
          </w:p>
        </w:tc>
        <w:tc>
          <w:tcPr>
            <w:tcW w:w="5375" w:type="dxa"/>
          </w:tcPr>
          <w:p w14:paraId="5742FC32" w14:textId="77777777" w:rsidR="00B77A47" w:rsidRPr="00AF7B58" w:rsidRDefault="00B77A47" w:rsidP="00207CC8">
            <w:pPr>
              <w:pStyle w:val="Heading1"/>
              <w:spacing w:after="0"/>
              <w:jc w:val="center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F7B5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Our trained volunteers, staff and management have:</w:t>
            </w:r>
          </w:p>
          <w:p w14:paraId="3FD1E953" w14:textId="77777777" w:rsidR="00B77A47" w:rsidRPr="00AF7B58" w:rsidRDefault="00B77A47" w:rsidP="00207CC8">
            <w:pPr>
              <w:pStyle w:val="Normalwithbullets"/>
              <w:spacing w:after="0"/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Clear safeguarding roles and responsibilities</w:t>
            </w:r>
          </w:p>
          <w:p w14:paraId="72F0E2DA" w14:textId="77777777" w:rsidR="00B77A47" w:rsidRPr="00AF7B58" w:rsidRDefault="00B77A47" w:rsidP="00207CC8">
            <w:pPr>
              <w:pStyle w:val="Normalwithbullets"/>
              <w:spacing w:after="0"/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 xml:space="preserve">On-site safeguarding induction and refreshers </w:t>
            </w:r>
          </w:p>
          <w:p w14:paraId="1E3BACE6" w14:textId="77777777" w:rsidR="00B77A47" w:rsidRPr="00AF7B58" w:rsidRDefault="00B77A47" w:rsidP="00207CC8">
            <w:pPr>
              <w:pStyle w:val="Normalwithbullets"/>
              <w:spacing w:after="0"/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High quality SCSP basic and advanced staff training</w:t>
            </w:r>
          </w:p>
          <w:p w14:paraId="7264B603" w14:textId="77777777" w:rsidR="00B77A47" w:rsidRPr="00AF7B58" w:rsidRDefault="00B77A47" w:rsidP="00207CC8">
            <w:pPr>
              <w:pStyle w:val="Normalwithbullets"/>
              <w:spacing w:after="0"/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AF7B58">
              <w:rPr>
                <w:rFonts w:asciiTheme="minorHAnsi" w:hAnsiTheme="minorHAnsi" w:cstheme="minorHAnsi"/>
              </w:rPr>
              <w:t>Regular DSL/D staff safeguarding updates of skills and knowledge</w:t>
            </w:r>
          </w:p>
        </w:tc>
      </w:tr>
    </w:tbl>
    <w:p w14:paraId="444B5500" w14:textId="77777777" w:rsidR="00A87033" w:rsidRPr="00A87033" w:rsidRDefault="00A87033" w:rsidP="00207CC8">
      <w:pPr>
        <w:pStyle w:val="BodyTextIndent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sectPr w:rsidR="00A87033" w:rsidRPr="00A87033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C3FC" w14:textId="77777777" w:rsidR="0096128C" w:rsidRDefault="0096128C" w:rsidP="00B905B9">
      <w:r>
        <w:separator/>
      </w:r>
    </w:p>
  </w:endnote>
  <w:endnote w:type="continuationSeparator" w:id="0">
    <w:p w14:paraId="1969F946" w14:textId="77777777" w:rsidR="0096128C" w:rsidRDefault="0096128C" w:rsidP="00B9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D26D4" w14:textId="61F8D171" w:rsidR="009D5A8D" w:rsidRDefault="009D5A8D" w:rsidP="009D5A8D">
    <w:pPr>
      <w:pStyle w:val="Footer"/>
      <w:jc w:val="right"/>
    </w:pPr>
    <w:r>
      <w:rPr>
        <w:noProof/>
      </w:rPr>
      <w:drawing>
        <wp:inline distT="0" distB="0" distL="0" distR="0" wp14:anchorId="6AF784FB" wp14:editId="34B575AA">
          <wp:extent cx="762000" cy="139700"/>
          <wp:effectExtent l="0" t="0" r="0" b="0"/>
          <wp:docPr id="27" name="Picture 27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color w:val="0070C0"/>
        <w:sz w:val="20"/>
        <w:szCs w:val="20"/>
        <w:u w:val="single"/>
      </w:rPr>
      <w:t>August</w:t>
    </w:r>
    <w:r w:rsidRPr="00804333">
      <w:rPr>
        <w:color w:val="0070C0"/>
        <w:sz w:val="20"/>
        <w:szCs w:val="20"/>
        <w:u w:val="single"/>
      </w:rPr>
      <w:t xml:space="preserve"> 202</w:t>
    </w:r>
    <w:r w:rsidR="006A1298">
      <w:rPr>
        <w:color w:val="0070C0"/>
        <w:sz w:val="20"/>
        <w:szCs w:val="20"/>
        <w:u w:val="single"/>
      </w:rPr>
      <w:t>4</w:t>
    </w:r>
    <w:r w:rsidRPr="00804333">
      <w:rPr>
        <w:color w:val="0070C0"/>
        <w:sz w:val="20"/>
        <w:szCs w:val="20"/>
        <w:u w:val="single"/>
      </w:rPr>
      <w:t xml:space="preserve"> Safeguarding Sheffield Children </w:t>
    </w:r>
    <w:r>
      <w:rPr>
        <w:color w:val="0070C0"/>
        <w:sz w:val="20"/>
        <w:szCs w:val="20"/>
        <w:u w:val="single"/>
      </w:rPr>
      <w:t>W</w:t>
    </w:r>
    <w:r w:rsidRPr="00804333">
      <w:rPr>
        <w:color w:val="0070C0"/>
        <w:sz w:val="20"/>
        <w:szCs w:val="20"/>
        <w:u w:val="single"/>
      </w:rPr>
      <w:t>ebsite</w:t>
    </w:r>
  </w:p>
  <w:p w14:paraId="74F86623" w14:textId="79EFC889" w:rsidR="009D5A8D" w:rsidRPr="009D5A8D" w:rsidRDefault="009D5A8D" w:rsidP="009D5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1637" w14:textId="7967739E" w:rsidR="00573FDD" w:rsidRDefault="00573FDD" w:rsidP="00573FDD">
    <w:pPr>
      <w:pStyle w:val="Footer"/>
      <w:jc w:val="right"/>
    </w:pPr>
    <w:r>
      <w:rPr>
        <w:noProof/>
      </w:rPr>
      <w:drawing>
        <wp:inline distT="0" distB="0" distL="0" distR="0" wp14:anchorId="2DCC0D47" wp14:editId="082639B5">
          <wp:extent cx="762000" cy="139700"/>
          <wp:effectExtent l="0" t="0" r="0" b="0"/>
          <wp:docPr id="6" name="Picture 6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color w:val="0070C0"/>
        <w:sz w:val="20"/>
        <w:szCs w:val="20"/>
        <w:u w:val="single"/>
      </w:rPr>
      <w:t>August</w:t>
    </w:r>
    <w:r w:rsidRPr="00804333">
      <w:rPr>
        <w:color w:val="0070C0"/>
        <w:sz w:val="20"/>
        <w:szCs w:val="20"/>
        <w:u w:val="single"/>
      </w:rPr>
      <w:t xml:space="preserve"> 202</w:t>
    </w:r>
    <w:r w:rsidR="0083239E">
      <w:rPr>
        <w:color w:val="0070C0"/>
        <w:sz w:val="20"/>
        <w:szCs w:val="20"/>
        <w:u w:val="single"/>
      </w:rPr>
      <w:t>4</w:t>
    </w:r>
    <w:r w:rsidRPr="00804333">
      <w:rPr>
        <w:color w:val="0070C0"/>
        <w:sz w:val="20"/>
        <w:szCs w:val="20"/>
        <w:u w:val="single"/>
      </w:rPr>
      <w:t xml:space="preserve"> Safeguarding Sheffield Children </w:t>
    </w:r>
    <w:r>
      <w:rPr>
        <w:color w:val="0070C0"/>
        <w:sz w:val="20"/>
        <w:szCs w:val="20"/>
        <w:u w:val="single"/>
      </w:rPr>
      <w:t>W</w:t>
    </w:r>
    <w:r w:rsidRPr="00804333">
      <w:rPr>
        <w:color w:val="0070C0"/>
        <w:sz w:val="20"/>
        <w:szCs w:val="20"/>
        <w:u w:val="single"/>
      </w:rPr>
      <w:t>ebsite</w:t>
    </w:r>
  </w:p>
  <w:p w14:paraId="47A02CF1" w14:textId="77777777" w:rsidR="00573FDD" w:rsidRDefault="00573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C2A53" w14:textId="77777777" w:rsidR="0096128C" w:rsidRDefault="0096128C" w:rsidP="00B905B9">
      <w:r>
        <w:separator/>
      </w:r>
    </w:p>
  </w:footnote>
  <w:footnote w:type="continuationSeparator" w:id="0">
    <w:p w14:paraId="5F6FFA68" w14:textId="77777777" w:rsidR="0096128C" w:rsidRDefault="0096128C" w:rsidP="00B9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D1D29" w14:textId="2C4958BB" w:rsidR="009D5A8D" w:rsidRPr="00D55857" w:rsidRDefault="00D55857" w:rsidP="00D55857">
    <w:pPr>
      <w:pStyle w:val="Header"/>
      <w:rPr>
        <w:rFonts w:eastAsiaTheme="majorEastAsia"/>
      </w:rPr>
    </w:pPr>
    <w:r w:rsidRPr="00DF3AE3">
      <w:rPr>
        <w:rFonts w:asciiTheme="minorHAnsi" w:hAnsiTheme="minorHAnsi" w:cstheme="minorHAnsi"/>
        <w:noProof/>
        <w:sz w:val="40"/>
        <w:szCs w:val="40"/>
        <w:u w:val="single"/>
      </w:rPr>
      <w:drawing>
        <wp:anchor distT="0" distB="0" distL="114300" distR="114300" simplePos="0" relativeHeight="251664384" behindDoc="0" locked="0" layoutInCell="1" allowOverlap="1" wp14:anchorId="34FAA714" wp14:editId="14DDCFFC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289050" cy="482600"/>
          <wp:effectExtent l="0" t="0" r="6350" b="0"/>
          <wp:wrapThrough wrapText="bothSides">
            <wp:wrapPolygon edited="0">
              <wp:start x="0" y="0"/>
              <wp:lineTo x="0" y="20463"/>
              <wp:lineTo x="21387" y="20463"/>
              <wp:lineTo x="21387" y="0"/>
              <wp:lineTo x="0" y="0"/>
            </wp:wrapPolygon>
          </wp:wrapThrough>
          <wp:docPr id="25" name="Picture 2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AE3">
      <w:rPr>
        <w:rFonts w:asciiTheme="minorHAnsi" w:hAnsiTheme="minorHAnsi" w:cstheme="minorHAnsi"/>
        <w:noProof/>
        <w:sz w:val="40"/>
        <w:szCs w:val="40"/>
        <w:u w:val="single"/>
      </w:rPr>
      <w:drawing>
        <wp:anchor distT="0" distB="0" distL="114300" distR="114300" simplePos="0" relativeHeight="251662336" behindDoc="0" locked="0" layoutInCell="1" allowOverlap="1" wp14:anchorId="41614149" wp14:editId="5B65BD2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98500" cy="552450"/>
          <wp:effectExtent l="0" t="0" r="6350" b="0"/>
          <wp:wrapThrough wrapText="bothSides">
            <wp:wrapPolygon edited="0">
              <wp:start x="0" y="0"/>
              <wp:lineTo x="0" y="20855"/>
              <wp:lineTo x="21207" y="20855"/>
              <wp:lineTo x="21207" y="0"/>
              <wp:lineTo x="0" y="0"/>
            </wp:wrapPolygon>
          </wp:wrapThrough>
          <wp:docPr id="26" name="Picture 2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F861" w14:textId="485A248E" w:rsidR="00B905B9" w:rsidRPr="00DF3AE3" w:rsidRDefault="00B905B9" w:rsidP="008F0E95">
    <w:pPr>
      <w:ind w:left="360"/>
      <w:jc w:val="center"/>
      <w:rPr>
        <w:rFonts w:asciiTheme="minorHAnsi" w:hAnsiTheme="minorHAnsi" w:cstheme="minorHAnsi"/>
        <w:b/>
        <w:sz w:val="40"/>
        <w:szCs w:val="40"/>
        <w:u w:val="single"/>
      </w:rPr>
    </w:pPr>
    <w:r w:rsidRPr="00DF3AE3">
      <w:rPr>
        <w:rFonts w:asciiTheme="minorHAnsi" w:hAnsiTheme="minorHAnsi" w:cstheme="minorHAnsi"/>
        <w:noProof/>
        <w:sz w:val="40"/>
        <w:szCs w:val="40"/>
        <w:u w:val="single"/>
      </w:rPr>
      <w:drawing>
        <wp:anchor distT="0" distB="0" distL="114300" distR="114300" simplePos="0" relativeHeight="251659264" behindDoc="0" locked="0" layoutInCell="1" allowOverlap="1" wp14:anchorId="216C7802" wp14:editId="5944A53D">
          <wp:simplePos x="0" y="0"/>
          <wp:positionH relativeFrom="column">
            <wp:posOffset>-660400</wp:posOffset>
          </wp:positionH>
          <wp:positionV relativeFrom="paragraph">
            <wp:posOffset>-227330</wp:posOffset>
          </wp:positionV>
          <wp:extent cx="1289050" cy="482600"/>
          <wp:effectExtent l="0" t="0" r="6350" b="0"/>
          <wp:wrapThrough wrapText="bothSides">
            <wp:wrapPolygon edited="0">
              <wp:start x="0" y="0"/>
              <wp:lineTo x="0" y="20463"/>
              <wp:lineTo x="21387" y="20463"/>
              <wp:lineTo x="21387" y="0"/>
              <wp:lineTo x="0" y="0"/>
            </wp:wrapPolygon>
          </wp:wrapThrough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AE3">
      <w:rPr>
        <w:rFonts w:asciiTheme="minorHAnsi" w:hAnsiTheme="minorHAnsi" w:cstheme="minorHAnsi"/>
        <w:noProof/>
        <w:sz w:val="40"/>
        <w:szCs w:val="40"/>
        <w:u w:val="single"/>
      </w:rPr>
      <w:drawing>
        <wp:anchor distT="0" distB="0" distL="114300" distR="114300" simplePos="0" relativeHeight="251660288" behindDoc="0" locked="0" layoutInCell="1" allowOverlap="1" wp14:anchorId="3983FE0F" wp14:editId="17B66AAE">
          <wp:simplePos x="0" y="0"/>
          <wp:positionH relativeFrom="column">
            <wp:posOffset>5892800</wp:posOffset>
          </wp:positionH>
          <wp:positionV relativeFrom="paragraph">
            <wp:posOffset>-284480</wp:posOffset>
          </wp:positionV>
          <wp:extent cx="698500" cy="552450"/>
          <wp:effectExtent l="0" t="0" r="6350" b="0"/>
          <wp:wrapThrough wrapText="bothSides">
            <wp:wrapPolygon edited="0">
              <wp:start x="0" y="0"/>
              <wp:lineTo x="0" y="20855"/>
              <wp:lineTo x="21207" y="20855"/>
              <wp:lineTo x="21207" y="0"/>
              <wp:lineTo x="0" y="0"/>
            </wp:wrapPolygon>
          </wp:wrapThrough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C46D2" w14:textId="77777777" w:rsidR="00B905B9" w:rsidRDefault="00B90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878"/>
    <w:multiLevelType w:val="hybridMultilevel"/>
    <w:tmpl w:val="45F08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E36B0"/>
    <w:multiLevelType w:val="hybridMultilevel"/>
    <w:tmpl w:val="58DA1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04A5D"/>
    <w:multiLevelType w:val="hybridMultilevel"/>
    <w:tmpl w:val="0860A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C2B22"/>
    <w:multiLevelType w:val="hybridMultilevel"/>
    <w:tmpl w:val="C556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7C35"/>
    <w:multiLevelType w:val="hybridMultilevel"/>
    <w:tmpl w:val="37B482B0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C502A"/>
    <w:multiLevelType w:val="hybridMultilevel"/>
    <w:tmpl w:val="D0502E4C"/>
    <w:lvl w:ilvl="0" w:tplc="E46CB16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15446"/>
    <w:multiLevelType w:val="hybridMultilevel"/>
    <w:tmpl w:val="AB42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D2C70"/>
    <w:multiLevelType w:val="hybridMultilevel"/>
    <w:tmpl w:val="004A6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67437"/>
    <w:multiLevelType w:val="hybridMultilevel"/>
    <w:tmpl w:val="44144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02A1E"/>
    <w:multiLevelType w:val="hybridMultilevel"/>
    <w:tmpl w:val="F4D8C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C763ED"/>
    <w:multiLevelType w:val="hybridMultilevel"/>
    <w:tmpl w:val="77046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1D37D8"/>
    <w:multiLevelType w:val="hybridMultilevel"/>
    <w:tmpl w:val="140A4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523F"/>
    <w:multiLevelType w:val="hybridMultilevel"/>
    <w:tmpl w:val="EF680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10970"/>
    <w:multiLevelType w:val="hybridMultilevel"/>
    <w:tmpl w:val="64324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CB56DC"/>
    <w:multiLevelType w:val="hybridMultilevel"/>
    <w:tmpl w:val="B8369A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44086D"/>
    <w:multiLevelType w:val="hybridMultilevel"/>
    <w:tmpl w:val="E554741A"/>
    <w:lvl w:ilvl="0" w:tplc="F6607F6C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07320"/>
    <w:multiLevelType w:val="hybridMultilevel"/>
    <w:tmpl w:val="99747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D3A35"/>
    <w:multiLevelType w:val="hybridMultilevel"/>
    <w:tmpl w:val="78920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05BB"/>
    <w:multiLevelType w:val="hybridMultilevel"/>
    <w:tmpl w:val="3C90F1FC"/>
    <w:lvl w:ilvl="0" w:tplc="44F4AE30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A3077"/>
    <w:multiLevelType w:val="hybridMultilevel"/>
    <w:tmpl w:val="0092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E1296"/>
    <w:multiLevelType w:val="hybridMultilevel"/>
    <w:tmpl w:val="1572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8F2A61"/>
    <w:multiLevelType w:val="hybridMultilevel"/>
    <w:tmpl w:val="F5A66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B7449"/>
    <w:multiLevelType w:val="hybridMultilevel"/>
    <w:tmpl w:val="ACDCE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25B88"/>
    <w:multiLevelType w:val="hybridMultilevel"/>
    <w:tmpl w:val="814A8C4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BD54DA"/>
    <w:multiLevelType w:val="hybridMultilevel"/>
    <w:tmpl w:val="0158E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02EB8"/>
    <w:multiLevelType w:val="hybridMultilevel"/>
    <w:tmpl w:val="EE1A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60C40"/>
    <w:multiLevelType w:val="hybridMultilevel"/>
    <w:tmpl w:val="4712D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535376"/>
    <w:multiLevelType w:val="hybridMultilevel"/>
    <w:tmpl w:val="3A042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A6124"/>
    <w:multiLevelType w:val="hybridMultilevel"/>
    <w:tmpl w:val="B8EEF8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D96F04"/>
    <w:multiLevelType w:val="hybridMultilevel"/>
    <w:tmpl w:val="F56E3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EB1C8A"/>
    <w:multiLevelType w:val="hybridMultilevel"/>
    <w:tmpl w:val="22A431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F173EE"/>
    <w:multiLevelType w:val="hybridMultilevel"/>
    <w:tmpl w:val="548AA610"/>
    <w:lvl w:ilvl="0" w:tplc="4A20FF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454B9"/>
    <w:multiLevelType w:val="hybridMultilevel"/>
    <w:tmpl w:val="C220C2F0"/>
    <w:lvl w:ilvl="0" w:tplc="0386AB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BF1E6D"/>
    <w:multiLevelType w:val="hybridMultilevel"/>
    <w:tmpl w:val="ECAADA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63341F"/>
    <w:multiLevelType w:val="hybridMultilevel"/>
    <w:tmpl w:val="6B38D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B028A"/>
    <w:multiLevelType w:val="hybridMultilevel"/>
    <w:tmpl w:val="2E26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57B06"/>
    <w:multiLevelType w:val="hybridMultilevel"/>
    <w:tmpl w:val="27DEE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8"/>
  </w:num>
  <w:num w:numId="11">
    <w:abstractNumId w:val="35"/>
  </w:num>
  <w:num w:numId="12">
    <w:abstractNumId w:val="11"/>
  </w:num>
  <w:num w:numId="13">
    <w:abstractNumId w:val="17"/>
  </w:num>
  <w:num w:numId="14">
    <w:abstractNumId w:val="15"/>
  </w:num>
  <w:num w:numId="15">
    <w:abstractNumId w:val="31"/>
  </w:num>
  <w:num w:numId="16">
    <w:abstractNumId w:val="25"/>
  </w:num>
  <w:num w:numId="17">
    <w:abstractNumId w:val="21"/>
  </w:num>
  <w:num w:numId="18">
    <w:abstractNumId w:val="34"/>
  </w:num>
  <w:num w:numId="19">
    <w:abstractNumId w:val="32"/>
  </w:num>
  <w:num w:numId="20">
    <w:abstractNumId w:val="24"/>
  </w:num>
  <w:num w:numId="21">
    <w:abstractNumId w:val="0"/>
  </w:num>
  <w:num w:numId="22">
    <w:abstractNumId w:val="10"/>
  </w:num>
  <w:num w:numId="23">
    <w:abstractNumId w:val="27"/>
  </w:num>
  <w:num w:numId="24">
    <w:abstractNumId w:val="16"/>
  </w:num>
  <w:num w:numId="25">
    <w:abstractNumId w:val="6"/>
  </w:num>
  <w:num w:numId="26">
    <w:abstractNumId w:val="36"/>
  </w:num>
  <w:num w:numId="27">
    <w:abstractNumId w:val="22"/>
  </w:num>
  <w:num w:numId="28">
    <w:abstractNumId w:val="1"/>
  </w:num>
  <w:num w:numId="29">
    <w:abstractNumId w:val="12"/>
  </w:num>
  <w:num w:numId="30">
    <w:abstractNumId w:val="7"/>
  </w:num>
  <w:num w:numId="31">
    <w:abstractNumId w:val="29"/>
  </w:num>
  <w:num w:numId="32">
    <w:abstractNumId w:val="20"/>
  </w:num>
  <w:num w:numId="33">
    <w:abstractNumId w:val="2"/>
  </w:num>
  <w:num w:numId="34">
    <w:abstractNumId w:val="26"/>
  </w:num>
  <w:num w:numId="35">
    <w:abstractNumId w:val="23"/>
  </w:num>
  <w:num w:numId="36">
    <w:abstractNumId w:val="1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B9"/>
    <w:rsid w:val="000025E6"/>
    <w:rsid w:val="000B3A3A"/>
    <w:rsid w:val="001871EC"/>
    <w:rsid w:val="001A034E"/>
    <w:rsid w:val="001C260E"/>
    <w:rsid w:val="00207CC8"/>
    <w:rsid w:val="00212527"/>
    <w:rsid w:val="00366286"/>
    <w:rsid w:val="00381AC8"/>
    <w:rsid w:val="0038562B"/>
    <w:rsid w:val="003B75D6"/>
    <w:rsid w:val="00405B68"/>
    <w:rsid w:val="004568FD"/>
    <w:rsid w:val="00464684"/>
    <w:rsid w:val="004B09CA"/>
    <w:rsid w:val="0053118B"/>
    <w:rsid w:val="00573FDD"/>
    <w:rsid w:val="00594A27"/>
    <w:rsid w:val="005B74B6"/>
    <w:rsid w:val="005C20E1"/>
    <w:rsid w:val="005F78CE"/>
    <w:rsid w:val="006012FC"/>
    <w:rsid w:val="00632509"/>
    <w:rsid w:val="00687686"/>
    <w:rsid w:val="006A1298"/>
    <w:rsid w:val="006A2323"/>
    <w:rsid w:val="006D368F"/>
    <w:rsid w:val="006E1BF2"/>
    <w:rsid w:val="007B76A4"/>
    <w:rsid w:val="00831408"/>
    <w:rsid w:val="0083239E"/>
    <w:rsid w:val="00872F08"/>
    <w:rsid w:val="008A41CC"/>
    <w:rsid w:val="008F0E95"/>
    <w:rsid w:val="00927D2D"/>
    <w:rsid w:val="0096128C"/>
    <w:rsid w:val="00983373"/>
    <w:rsid w:val="009A5CBE"/>
    <w:rsid w:val="009D5A8D"/>
    <w:rsid w:val="009F5C7C"/>
    <w:rsid w:val="00A33B72"/>
    <w:rsid w:val="00A52424"/>
    <w:rsid w:val="00A602AB"/>
    <w:rsid w:val="00A718C5"/>
    <w:rsid w:val="00A87033"/>
    <w:rsid w:val="00AF7B58"/>
    <w:rsid w:val="00B77A47"/>
    <w:rsid w:val="00B905B9"/>
    <w:rsid w:val="00BA6129"/>
    <w:rsid w:val="00BB400E"/>
    <w:rsid w:val="00C30086"/>
    <w:rsid w:val="00CC7ED1"/>
    <w:rsid w:val="00CD3273"/>
    <w:rsid w:val="00CE70A2"/>
    <w:rsid w:val="00D212AD"/>
    <w:rsid w:val="00D55857"/>
    <w:rsid w:val="00D61C90"/>
    <w:rsid w:val="00D6601B"/>
    <w:rsid w:val="00DA1517"/>
    <w:rsid w:val="00DE77BE"/>
    <w:rsid w:val="00DF3AE3"/>
    <w:rsid w:val="00E7748A"/>
    <w:rsid w:val="00EB30BC"/>
    <w:rsid w:val="00ED701B"/>
    <w:rsid w:val="00EE1771"/>
    <w:rsid w:val="00F327BC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5411"/>
  <w15:chartTrackingRefBased/>
  <w15:docId w15:val="{3F09B850-D59D-4EAD-8516-8B91379D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section heading,Box heading"/>
    <w:basedOn w:val="Normal"/>
    <w:next w:val="Normal"/>
    <w:link w:val="Heading1Char"/>
    <w:uiPriority w:val="9"/>
    <w:qFormat/>
    <w:rsid w:val="00366286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color w:val="3366CC"/>
      <w:sz w:val="2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05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905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905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0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5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0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beredparagraph">
    <w:name w:val="Numbered paragraph"/>
    <w:basedOn w:val="Normal"/>
    <w:rsid w:val="0038562B"/>
    <w:pPr>
      <w:numPr>
        <w:numId w:val="7"/>
      </w:numPr>
      <w:spacing w:after="240"/>
    </w:pPr>
    <w:rPr>
      <w:rFonts w:ascii="Tahoma" w:hAnsi="Tahoma"/>
      <w:color w:val="000000"/>
      <w:lang w:val="en-GB"/>
    </w:rPr>
  </w:style>
  <w:style w:type="table" w:styleId="TableGrid">
    <w:name w:val="Table Grid"/>
    <w:basedOn w:val="TableNormal"/>
    <w:uiPriority w:val="39"/>
    <w:rsid w:val="0038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8562B"/>
    <w:pPr>
      <w:ind w:left="720"/>
      <w:contextualSpacing/>
    </w:pPr>
  </w:style>
  <w:style w:type="paragraph" w:customStyle="1" w:styleId="Normalwithbullets">
    <w:name w:val="Normal with bullets"/>
    <w:basedOn w:val="Normal"/>
    <w:link w:val="NormalwithbulletsChar"/>
    <w:qFormat/>
    <w:rsid w:val="00366286"/>
    <w:pPr>
      <w:numPr>
        <w:numId w:val="10"/>
      </w:numPr>
      <w:spacing w:after="120"/>
      <w:jc w:val="both"/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NormalwithbulletsChar">
    <w:name w:val="Normal with bullets Char"/>
    <w:basedOn w:val="DefaultParagraphFont"/>
    <w:link w:val="Normalwithbullets"/>
    <w:rsid w:val="00366286"/>
    <w:rPr>
      <w:rFonts w:ascii="Arial" w:hAnsi="Arial"/>
    </w:rPr>
  </w:style>
  <w:style w:type="character" w:customStyle="1" w:styleId="Heading1Char">
    <w:name w:val="Heading 1 Char"/>
    <w:aliases w:val="section heading Char,Box heading Char"/>
    <w:basedOn w:val="DefaultParagraphFont"/>
    <w:link w:val="Heading1"/>
    <w:uiPriority w:val="9"/>
    <w:rsid w:val="00366286"/>
    <w:rPr>
      <w:rFonts w:ascii="Arial" w:eastAsiaTheme="majorEastAsia" w:hAnsi="Arial" w:cstheme="majorBidi"/>
      <w:b/>
      <w:bCs/>
      <w:color w:val="3366CC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66286"/>
    <w:rPr>
      <w:color w:val="954F72" w:themeColor="followedHyperlink"/>
      <w:u w:val="single"/>
    </w:rPr>
  </w:style>
  <w:style w:type="paragraph" w:customStyle="1" w:styleId="Default">
    <w:name w:val="Default"/>
    <w:rsid w:val="001871E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7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aliases w:val="footer"/>
    <w:basedOn w:val="Footer"/>
    <w:next w:val="Default"/>
    <w:link w:val="SubtitleChar"/>
    <w:autoRedefine/>
    <w:uiPriority w:val="11"/>
    <w:qFormat/>
    <w:rsid w:val="009D5A8D"/>
    <w:pPr>
      <w:numPr>
        <w:ilvl w:val="1"/>
      </w:numPr>
      <w:tabs>
        <w:tab w:val="clear" w:pos="4513"/>
        <w:tab w:val="clear" w:pos="9026"/>
      </w:tabs>
      <w:spacing w:after="120"/>
      <w:jc w:val="right"/>
    </w:pPr>
    <w:rPr>
      <w:rFonts w:ascii="Arial" w:eastAsiaTheme="majorEastAsia" w:hAnsi="Arial" w:cstheme="majorBidi"/>
      <w:i/>
      <w:iCs/>
      <w:color w:val="3366CC"/>
      <w:spacing w:val="15"/>
      <w:sz w:val="16"/>
      <w:u w:val="single"/>
      <w:lang w:val="en-GB"/>
    </w:rPr>
  </w:style>
  <w:style w:type="character" w:customStyle="1" w:styleId="SubtitleChar">
    <w:name w:val="Subtitle Char"/>
    <w:aliases w:val="footer Char"/>
    <w:basedOn w:val="DefaultParagraphFont"/>
    <w:link w:val="Subtitle"/>
    <w:uiPriority w:val="11"/>
    <w:rsid w:val="009D5A8D"/>
    <w:rPr>
      <w:rFonts w:ascii="Arial" w:eastAsiaTheme="majorEastAsia" w:hAnsi="Arial" w:cstheme="majorBidi"/>
      <w:i/>
      <w:iCs/>
      <w:color w:val="3366CC"/>
      <w:spacing w:val="15"/>
      <w:sz w:val="16"/>
      <w:szCs w:val="24"/>
      <w:u w:val="single"/>
    </w:rPr>
  </w:style>
  <w:style w:type="paragraph" w:customStyle="1" w:styleId="smallreminder">
    <w:name w:val="small reminder"/>
    <w:basedOn w:val="Normal"/>
    <w:next w:val="Normal"/>
    <w:qFormat/>
    <w:rsid w:val="009D5A8D"/>
    <w:pPr>
      <w:jc w:val="center"/>
    </w:pPr>
    <w:rPr>
      <w:rFonts w:ascii="Arial" w:eastAsiaTheme="minorHAnsi" w:hAnsi="Arial" w:cs="Arial"/>
      <w:i/>
      <w:color w:val="000000" w:themeColor="text1"/>
      <w:sz w:val="20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keeping-children-safe-in-education--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Godfrey</dc:creator>
  <cp:keywords/>
  <dc:description/>
  <cp:lastModifiedBy>Ruth Cooke</cp:lastModifiedBy>
  <cp:revision>7</cp:revision>
  <cp:lastPrinted>2023-09-12T10:32:00Z</cp:lastPrinted>
  <dcterms:created xsi:type="dcterms:W3CDTF">2024-09-30T13:52:00Z</dcterms:created>
  <dcterms:modified xsi:type="dcterms:W3CDTF">2024-10-04T13:27:00Z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2022-08-02T09:52:57Z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4f75812b-216c-4fc5-9b8b-454728a20388</vt:lpwstr>
  </property>
  <property fmtid="{D5CDD505-2E9C-101B-9397-08002B2CF9AE}" pid="8" name="MSIP_Label_c8588358-c3f1-4695-a290-e2f70d15689d_ContentBits">
    <vt:lpwstr>0</vt:lpwstr>
  </property>
</Properties>
</file>